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941C43" w14:textId="77777777" w:rsidR="000C32AA" w:rsidRDefault="003C4849">
      <w:pPr>
        <w:pStyle w:val="Heading1"/>
        <w:rPr>
          <w:sz w:val="40"/>
          <w:szCs w:val="40"/>
        </w:rPr>
      </w:pPr>
      <w:bookmarkStart w:id="0" w:name="_gjdgxs"/>
      <w:bookmarkEnd w:id="0"/>
      <w:r w:rsidRPr="119093BD">
        <w:rPr>
          <w:sz w:val="40"/>
          <w:szCs w:val="40"/>
        </w:rPr>
        <w:t>Event Emergency Management Plan Template</w:t>
      </w:r>
    </w:p>
    <w:p w14:paraId="6F941C44" w14:textId="77777777" w:rsidR="000C32AA" w:rsidRDefault="003C4849">
      <w:pPr>
        <w:rPr>
          <w:i/>
        </w:rPr>
      </w:pPr>
      <w:r w:rsidRPr="20C75C1E">
        <w:rPr>
          <w:i/>
        </w:rPr>
        <w:t>This template is provided as a guide only. It may not identify all issues associated with your event and should be modified to suit your event.</w:t>
      </w:r>
    </w:p>
    <w:p w14:paraId="289E9507" w14:textId="010C8F4B" w:rsidR="7486B6AA" w:rsidRDefault="7486B6AA" w:rsidP="20C75C1E">
      <w:pPr>
        <w:rPr>
          <w:b/>
          <w:bCs/>
          <w:i/>
          <w:iCs/>
          <w:color w:val="FF0000"/>
        </w:rPr>
      </w:pPr>
      <w:r w:rsidRPr="20C75C1E">
        <w:rPr>
          <w:b/>
          <w:bCs/>
          <w:i/>
          <w:iCs/>
          <w:color w:val="FF0000"/>
        </w:rPr>
        <w:t xml:space="preserve">An Emergency </w:t>
      </w:r>
      <w:r w:rsidR="00BB2287">
        <w:rPr>
          <w:b/>
          <w:bCs/>
          <w:i/>
          <w:iCs/>
          <w:color w:val="FF0000"/>
        </w:rPr>
        <w:t xml:space="preserve">Management </w:t>
      </w:r>
      <w:r w:rsidRPr="20C75C1E">
        <w:rPr>
          <w:b/>
          <w:bCs/>
          <w:i/>
          <w:iCs/>
          <w:color w:val="FF0000"/>
        </w:rPr>
        <w:t>Plan is mandatory for events held on council land.</w:t>
      </w:r>
    </w:p>
    <w:p w14:paraId="6F941C45" w14:textId="63915B3B" w:rsidR="000C32AA" w:rsidRDefault="00A41A67" w:rsidP="119093BD">
      <w:pPr>
        <w:rPr>
          <w:b/>
          <w:bCs/>
          <w:sz w:val="28"/>
          <w:szCs w:val="28"/>
        </w:rPr>
      </w:pPr>
      <w:r w:rsidRPr="00A41A67">
        <w:rPr>
          <w:b/>
          <w:bCs/>
          <w:sz w:val="28"/>
          <w:szCs w:val="28"/>
        </w:rPr>
        <w:t xml:space="preserve">1. </w:t>
      </w:r>
      <w:r w:rsidR="003C4849" w:rsidRPr="00A41A67">
        <w:rPr>
          <w:b/>
          <w:bCs/>
          <w:sz w:val="28"/>
          <w:szCs w:val="28"/>
        </w:rPr>
        <w:t>Event Details</w:t>
      </w:r>
    </w:p>
    <w:p w14:paraId="332A2C36" w14:textId="5487E291" w:rsidR="00086955" w:rsidRPr="00A41A67" w:rsidRDefault="00086955" w:rsidP="119093BD">
      <w:pPr>
        <w:rPr>
          <w:b/>
          <w:bCs/>
          <w:sz w:val="28"/>
          <w:szCs w:val="28"/>
        </w:rPr>
      </w:pPr>
      <w:r>
        <w:rPr>
          <w:i/>
          <w:iCs/>
        </w:rPr>
        <w:t xml:space="preserve">Note that all </w:t>
      </w:r>
      <w:r w:rsidR="00252707">
        <w:rPr>
          <w:i/>
          <w:iCs/>
        </w:rPr>
        <w:t xml:space="preserve">other </w:t>
      </w:r>
      <w:r>
        <w:rPr>
          <w:i/>
          <w:iCs/>
        </w:rPr>
        <w:t xml:space="preserve">event details </w:t>
      </w:r>
      <w:r w:rsidR="007C306D">
        <w:rPr>
          <w:i/>
          <w:iCs/>
        </w:rPr>
        <w:t xml:space="preserve">(including date, time, </w:t>
      </w:r>
      <w:r w:rsidR="00252707">
        <w:rPr>
          <w:i/>
          <w:iCs/>
        </w:rPr>
        <w:t xml:space="preserve">location, </w:t>
      </w:r>
      <w:r w:rsidR="007C306D">
        <w:rPr>
          <w:i/>
          <w:iCs/>
        </w:rPr>
        <w:t>number of attendees</w:t>
      </w:r>
      <w:r w:rsidR="00252707">
        <w:rPr>
          <w:i/>
          <w:iCs/>
        </w:rPr>
        <w:t>)</w:t>
      </w:r>
      <w:r w:rsidR="007C306D">
        <w:rPr>
          <w:i/>
          <w:iCs/>
        </w:rPr>
        <w:t xml:space="preserve"> </w:t>
      </w:r>
      <w:r>
        <w:rPr>
          <w:i/>
          <w:iCs/>
        </w:rPr>
        <w:t>should have been provided in the event registration form.</w:t>
      </w:r>
    </w:p>
    <w:tbl>
      <w:tblPr>
        <w:tblW w:w="152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0529"/>
        <w:gridCol w:w="357"/>
      </w:tblGrid>
      <w:tr w:rsidR="000C32AA" w14:paraId="6F941C48" w14:textId="77777777" w:rsidTr="00344FEE">
        <w:trPr>
          <w:gridAfter w:val="1"/>
          <w:wAfter w:w="357" w:type="dxa"/>
          <w:trHeight w:val="300"/>
        </w:trPr>
        <w:tc>
          <w:tcPr>
            <w:tcW w:w="4390" w:type="dxa"/>
          </w:tcPr>
          <w:p w14:paraId="6F941C46" w14:textId="77777777" w:rsidR="000C32AA" w:rsidRDefault="003C4849">
            <w:pPr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Event name</w:t>
            </w:r>
          </w:p>
        </w:tc>
        <w:tc>
          <w:tcPr>
            <w:tcW w:w="10529" w:type="dxa"/>
          </w:tcPr>
          <w:p w14:paraId="78EBB94F" w14:textId="5099F079" w:rsidR="000C32AA" w:rsidRDefault="000C32AA">
            <w:bookmarkStart w:id="1" w:name="_30j0zll"/>
            <w:bookmarkEnd w:id="1"/>
          </w:p>
          <w:p w14:paraId="6F941C47" w14:textId="14CB44A0" w:rsidR="000C32AA" w:rsidRDefault="000C32AA" w:rsidP="10A36F41"/>
        </w:tc>
      </w:tr>
      <w:tr w:rsidR="000C32AA" w14:paraId="6F941C4B" w14:textId="77777777" w:rsidTr="00344FEE">
        <w:trPr>
          <w:gridAfter w:val="1"/>
          <w:wAfter w:w="357" w:type="dxa"/>
          <w:trHeight w:val="300"/>
        </w:trPr>
        <w:tc>
          <w:tcPr>
            <w:tcW w:w="4390" w:type="dxa"/>
          </w:tcPr>
          <w:p w14:paraId="6F941C49" w14:textId="24E7A6AB" w:rsidR="000C32AA" w:rsidRDefault="597B156F" w:rsidP="10A36F41">
            <w:pPr>
              <w:rPr>
                <w:b/>
                <w:bCs/>
                <w:color w:val="262626"/>
              </w:rPr>
            </w:pPr>
            <w:r w:rsidRPr="10A36F41">
              <w:rPr>
                <w:b/>
                <w:bCs/>
                <w:color w:val="262626" w:themeColor="text1" w:themeTint="D9"/>
              </w:rPr>
              <w:t>Event description</w:t>
            </w:r>
          </w:p>
        </w:tc>
        <w:tc>
          <w:tcPr>
            <w:tcW w:w="10529" w:type="dxa"/>
          </w:tcPr>
          <w:p w14:paraId="7D2EE971" w14:textId="49C4BBC1" w:rsidR="000C32AA" w:rsidRDefault="000C32AA"/>
          <w:p w14:paraId="6F941C4A" w14:textId="549D7542" w:rsidR="000C32AA" w:rsidRDefault="000C32AA" w:rsidP="10A36F41"/>
        </w:tc>
      </w:tr>
      <w:tr w:rsidR="10A36F41" w14:paraId="03044144" w14:textId="77777777" w:rsidTr="00344FEE">
        <w:trPr>
          <w:trHeight w:val="300"/>
        </w:trPr>
        <w:tc>
          <w:tcPr>
            <w:tcW w:w="4390" w:type="dxa"/>
          </w:tcPr>
          <w:p w14:paraId="3EFC7F6B" w14:textId="09DB239D" w:rsidR="597B156F" w:rsidRDefault="597B156F" w:rsidP="10A36F41">
            <w:pPr>
              <w:rPr>
                <w:b/>
                <w:bCs/>
                <w:color w:val="262626" w:themeColor="text1" w:themeTint="D9"/>
              </w:rPr>
            </w:pPr>
            <w:r w:rsidRPr="10A36F41">
              <w:rPr>
                <w:b/>
                <w:bCs/>
                <w:color w:val="262626" w:themeColor="text1" w:themeTint="D9"/>
              </w:rPr>
              <w:t>Event contact (name / email / phone)</w:t>
            </w:r>
          </w:p>
        </w:tc>
        <w:tc>
          <w:tcPr>
            <w:tcW w:w="10529" w:type="dxa"/>
          </w:tcPr>
          <w:p w14:paraId="5B5E3DE6" w14:textId="3F2A9CC5" w:rsidR="10A36F41" w:rsidRDefault="10A36F41" w:rsidP="10A36F41"/>
          <w:p w14:paraId="3B1A8CAB" w14:textId="0626CFF8" w:rsidR="10A36F41" w:rsidRDefault="10A36F41" w:rsidP="10A36F41"/>
        </w:tc>
        <w:tc>
          <w:tcPr>
            <w:tcW w:w="357" w:type="dxa"/>
          </w:tcPr>
          <w:p w14:paraId="161974D6" w14:textId="77777777" w:rsidR="005053E5" w:rsidRDefault="005053E5">
            <w:pPr>
              <w:widowControl/>
              <w:spacing w:after="0" w:line="240" w:lineRule="auto"/>
            </w:pPr>
          </w:p>
        </w:tc>
      </w:tr>
    </w:tbl>
    <w:p w14:paraId="4BBCDEAD" w14:textId="3F5B4BB6" w:rsidR="10A36F41" w:rsidRDefault="10A36F41"/>
    <w:p w14:paraId="6F941C87" w14:textId="73BF8F6B" w:rsidR="000C32AA" w:rsidRDefault="00A41A67" w:rsidP="11909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3C4849" w:rsidRPr="119093BD">
        <w:rPr>
          <w:b/>
          <w:bCs/>
          <w:sz w:val="28"/>
          <w:szCs w:val="28"/>
        </w:rPr>
        <w:t>Emergency Management Structure</w:t>
      </w:r>
    </w:p>
    <w:p w14:paraId="6F941C88" w14:textId="495FE404" w:rsidR="000C32AA" w:rsidRDefault="003C4849" w:rsidP="10A36F41">
      <w:pPr>
        <w:rPr>
          <w:i/>
          <w:iCs/>
        </w:rPr>
      </w:pPr>
      <w:r w:rsidRPr="10A36F41">
        <w:rPr>
          <w:i/>
          <w:iCs/>
        </w:rPr>
        <w:t xml:space="preserve">Outline the key people and their roles in your emergency management structure. Where applicable include </w:t>
      </w:r>
      <w:r w:rsidR="4B7D1912" w:rsidRPr="10A36F41">
        <w:rPr>
          <w:i/>
          <w:iCs/>
        </w:rPr>
        <w:t>the key</w:t>
      </w:r>
      <w:r w:rsidRPr="10A36F41">
        <w:rPr>
          <w:i/>
          <w:iCs/>
        </w:rPr>
        <w:t xml:space="preserve"> person responsible (</w:t>
      </w:r>
      <w:proofErr w:type="gramStart"/>
      <w:r w:rsidRPr="10A36F41">
        <w:rPr>
          <w:i/>
          <w:iCs/>
        </w:rPr>
        <w:t>e.g.</w:t>
      </w:r>
      <w:proofErr w:type="gramEnd"/>
      <w:r w:rsidRPr="10A36F41">
        <w:rPr>
          <w:i/>
          <w:iCs/>
        </w:rPr>
        <w:t xml:space="preserve"> chief warden), warden/marshals, first aid/medical, security/crowd control, fire officer and other personnel.</w:t>
      </w:r>
    </w:p>
    <w:tbl>
      <w:tblPr>
        <w:tblStyle w:val="14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410"/>
        <w:gridCol w:w="5812"/>
        <w:gridCol w:w="5216"/>
      </w:tblGrid>
      <w:tr w:rsidR="000C32AA" w14:paraId="6F941C8D" w14:textId="77777777">
        <w:tc>
          <w:tcPr>
            <w:tcW w:w="1838" w:type="dxa"/>
          </w:tcPr>
          <w:p w14:paraId="6F941C89" w14:textId="77777777" w:rsidR="000C32AA" w:rsidRDefault="003C4849">
            <w:pPr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Name</w:t>
            </w:r>
          </w:p>
        </w:tc>
        <w:tc>
          <w:tcPr>
            <w:tcW w:w="2410" w:type="dxa"/>
          </w:tcPr>
          <w:p w14:paraId="6F941C8A" w14:textId="77777777" w:rsidR="000C32AA" w:rsidRDefault="003C4849">
            <w:pPr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Position</w:t>
            </w:r>
          </w:p>
        </w:tc>
        <w:tc>
          <w:tcPr>
            <w:tcW w:w="5812" w:type="dxa"/>
          </w:tcPr>
          <w:p w14:paraId="6F941C8B" w14:textId="77777777" w:rsidR="000C32AA" w:rsidRDefault="003C4849">
            <w:pPr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Risk, Safety, Emergency role</w:t>
            </w:r>
          </w:p>
        </w:tc>
        <w:tc>
          <w:tcPr>
            <w:tcW w:w="5216" w:type="dxa"/>
          </w:tcPr>
          <w:p w14:paraId="6F941C8C" w14:textId="77777777" w:rsidR="000C32AA" w:rsidRDefault="003C4849">
            <w:pPr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Mobile (event day)</w:t>
            </w:r>
          </w:p>
        </w:tc>
      </w:tr>
      <w:tr w:rsidR="000C32AA" w14:paraId="6F941C93" w14:textId="77777777">
        <w:tc>
          <w:tcPr>
            <w:tcW w:w="1838" w:type="dxa"/>
          </w:tcPr>
          <w:p w14:paraId="6F941C8E" w14:textId="77777777" w:rsidR="000C32AA" w:rsidRDefault="000C32AA">
            <w:pPr>
              <w:rPr>
                <w:i/>
              </w:rPr>
            </w:pPr>
          </w:p>
          <w:p w14:paraId="6F941C8F" w14:textId="77777777" w:rsidR="000C32AA" w:rsidRDefault="000C32AA">
            <w:pPr>
              <w:rPr>
                <w:i/>
              </w:rPr>
            </w:pPr>
          </w:p>
        </w:tc>
        <w:tc>
          <w:tcPr>
            <w:tcW w:w="2410" w:type="dxa"/>
          </w:tcPr>
          <w:p w14:paraId="6F941C90" w14:textId="77777777" w:rsidR="000C32AA" w:rsidRDefault="000C32AA">
            <w:pPr>
              <w:rPr>
                <w:i/>
              </w:rPr>
            </w:pPr>
          </w:p>
        </w:tc>
        <w:tc>
          <w:tcPr>
            <w:tcW w:w="5812" w:type="dxa"/>
          </w:tcPr>
          <w:p w14:paraId="6F941C91" w14:textId="77777777" w:rsidR="000C32AA" w:rsidRDefault="000C32AA">
            <w:pPr>
              <w:rPr>
                <w:i/>
              </w:rPr>
            </w:pPr>
          </w:p>
        </w:tc>
        <w:tc>
          <w:tcPr>
            <w:tcW w:w="5216" w:type="dxa"/>
          </w:tcPr>
          <w:p w14:paraId="6F941C92" w14:textId="77777777" w:rsidR="000C32AA" w:rsidRDefault="000C32AA"/>
        </w:tc>
      </w:tr>
      <w:tr w:rsidR="000C32AA" w14:paraId="6F941C99" w14:textId="77777777">
        <w:tc>
          <w:tcPr>
            <w:tcW w:w="1838" w:type="dxa"/>
          </w:tcPr>
          <w:p w14:paraId="6F941C94" w14:textId="77777777" w:rsidR="000C32AA" w:rsidRDefault="000C32AA">
            <w:pPr>
              <w:rPr>
                <w:i/>
              </w:rPr>
            </w:pPr>
          </w:p>
          <w:p w14:paraId="6F941C95" w14:textId="77777777" w:rsidR="000C32AA" w:rsidRDefault="000C32AA">
            <w:pPr>
              <w:rPr>
                <w:i/>
              </w:rPr>
            </w:pPr>
          </w:p>
        </w:tc>
        <w:tc>
          <w:tcPr>
            <w:tcW w:w="2410" w:type="dxa"/>
          </w:tcPr>
          <w:p w14:paraId="6F941C96" w14:textId="77777777" w:rsidR="000C32AA" w:rsidRDefault="000C32AA">
            <w:pPr>
              <w:rPr>
                <w:i/>
              </w:rPr>
            </w:pPr>
          </w:p>
        </w:tc>
        <w:tc>
          <w:tcPr>
            <w:tcW w:w="5812" w:type="dxa"/>
          </w:tcPr>
          <w:p w14:paraId="6F941C97" w14:textId="77777777" w:rsidR="000C32AA" w:rsidRDefault="000C32AA">
            <w:pPr>
              <w:rPr>
                <w:i/>
              </w:rPr>
            </w:pPr>
          </w:p>
        </w:tc>
        <w:tc>
          <w:tcPr>
            <w:tcW w:w="5216" w:type="dxa"/>
          </w:tcPr>
          <w:p w14:paraId="6F941C98" w14:textId="77777777" w:rsidR="000C32AA" w:rsidRDefault="000C32AA"/>
        </w:tc>
      </w:tr>
      <w:tr w:rsidR="000C32AA" w14:paraId="6F941C9F" w14:textId="77777777">
        <w:tc>
          <w:tcPr>
            <w:tcW w:w="1838" w:type="dxa"/>
          </w:tcPr>
          <w:p w14:paraId="6F941C9A" w14:textId="77777777" w:rsidR="000C32AA" w:rsidRDefault="000C32AA"/>
          <w:p w14:paraId="6F941C9B" w14:textId="77777777" w:rsidR="000C32AA" w:rsidRDefault="000C32AA"/>
        </w:tc>
        <w:tc>
          <w:tcPr>
            <w:tcW w:w="2410" w:type="dxa"/>
          </w:tcPr>
          <w:p w14:paraId="6F941C9C" w14:textId="77777777" w:rsidR="000C32AA" w:rsidRDefault="000C32AA">
            <w:pPr>
              <w:rPr>
                <w:i/>
              </w:rPr>
            </w:pPr>
          </w:p>
        </w:tc>
        <w:tc>
          <w:tcPr>
            <w:tcW w:w="5812" w:type="dxa"/>
          </w:tcPr>
          <w:p w14:paraId="6F941C9D" w14:textId="77777777" w:rsidR="000C32AA" w:rsidRDefault="000C32AA"/>
        </w:tc>
        <w:tc>
          <w:tcPr>
            <w:tcW w:w="5216" w:type="dxa"/>
          </w:tcPr>
          <w:p w14:paraId="6F941C9E" w14:textId="77777777" w:rsidR="000C32AA" w:rsidRDefault="000C32AA"/>
        </w:tc>
      </w:tr>
    </w:tbl>
    <w:p w14:paraId="6F941CA0" w14:textId="77777777" w:rsidR="000C32AA" w:rsidRDefault="000C32AA"/>
    <w:p w14:paraId="6F941CA2" w14:textId="53F7C915" w:rsidR="000C32AA" w:rsidRDefault="00A41A67" w:rsidP="11909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3C4849" w:rsidRPr="119093BD">
        <w:rPr>
          <w:b/>
          <w:bCs/>
          <w:sz w:val="28"/>
          <w:szCs w:val="28"/>
        </w:rPr>
        <w:t>First Aid/Medical Plan</w:t>
      </w:r>
    </w:p>
    <w:p w14:paraId="6F941CA3" w14:textId="7F73C12E" w:rsidR="000C32AA" w:rsidRDefault="003C4849" w:rsidP="10A36F41">
      <w:pPr>
        <w:rPr>
          <w:i/>
          <w:iCs/>
        </w:rPr>
      </w:pPr>
      <w:r w:rsidRPr="10A36F41">
        <w:rPr>
          <w:i/>
          <w:iCs/>
        </w:rPr>
        <w:t xml:space="preserve">Outline the first aid </w:t>
      </w:r>
      <w:r w:rsidR="04A759F0" w:rsidRPr="10A36F41">
        <w:rPr>
          <w:i/>
          <w:iCs/>
        </w:rPr>
        <w:t>/</w:t>
      </w:r>
      <w:r w:rsidRPr="10A36F41">
        <w:rPr>
          <w:i/>
          <w:iCs/>
        </w:rPr>
        <w:t xml:space="preserve"> medical services in attendance at the event including numbers and type. Outline the response to a first aid </w:t>
      </w:r>
      <w:r w:rsidR="5ADE7E61" w:rsidRPr="10A36F41">
        <w:rPr>
          <w:i/>
          <w:iCs/>
        </w:rPr>
        <w:t>/</w:t>
      </w:r>
      <w:r w:rsidRPr="10A36F41">
        <w:rPr>
          <w:i/>
          <w:iCs/>
        </w:rPr>
        <w:t xml:space="preserve"> medical emergency.</w:t>
      </w:r>
    </w:p>
    <w:tbl>
      <w:tblPr>
        <w:tblStyle w:val="13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2560"/>
        <w:gridCol w:w="4386"/>
        <w:gridCol w:w="1559"/>
        <w:gridCol w:w="3686"/>
      </w:tblGrid>
      <w:tr w:rsidR="000C32AA" w14:paraId="6F941CA9" w14:textId="77777777" w:rsidTr="10A36F41">
        <w:tc>
          <w:tcPr>
            <w:tcW w:w="3085" w:type="dxa"/>
          </w:tcPr>
          <w:p w14:paraId="6F941CA4" w14:textId="77777777" w:rsidR="000C32AA" w:rsidRDefault="003C4849">
            <w:pPr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Provider/Service</w:t>
            </w:r>
          </w:p>
        </w:tc>
        <w:tc>
          <w:tcPr>
            <w:tcW w:w="2560" w:type="dxa"/>
          </w:tcPr>
          <w:p w14:paraId="6F941CA5" w14:textId="77777777" w:rsidR="000C32AA" w:rsidRDefault="003C4849">
            <w:pPr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Contact Name</w:t>
            </w:r>
          </w:p>
        </w:tc>
        <w:tc>
          <w:tcPr>
            <w:tcW w:w="4386" w:type="dxa"/>
          </w:tcPr>
          <w:p w14:paraId="6F941CA6" w14:textId="77777777" w:rsidR="000C32AA" w:rsidRDefault="003C4849">
            <w:pPr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Mobile</w:t>
            </w:r>
          </w:p>
        </w:tc>
        <w:tc>
          <w:tcPr>
            <w:tcW w:w="1559" w:type="dxa"/>
          </w:tcPr>
          <w:p w14:paraId="6F941CA7" w14:textId="77777777" w:rsidR="000C32AA" w:rsidRDefault="003C4849">
            <w:pPr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Arrival Time</w:t>
            </w:r>
          </w:p>
        </w:tc>
        <w:tc>
          <w:tcPr>
            <w:tcW w:w="3686" w:type="dxa"/>
          </w:tcPr>
          <w:p w14:paraId="6F941CA8" w14:textId="77777777" w:rsidR="000C32AA" w:rsidRDefault="003C4849">
            <w:pPr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Departure Time</w:t>
            </w:r>
          </w:p>
        </w:tc>
      </w:tr>
      <w:tr w:rsidR="000C32AA" w14:paraId="6F941CB0" w14:textId="77777777" w:rsidTr="10A36F41">
        <w:tc>
          <w:tcPr>
            <w:tcW w:w="3085" w:type="dxa"/>
          </w:tcPr>
          <w:p w14:paraId="6F941CAA" w14:textId="77777777" w:rsidR="000C32AA" w:rsidRDefault="000C32AA">
            <w:pPr>
              <w:rPr>
                <w:i/>
              </w:rPr>
            </w:pPr>
          </w:p>
          <w:p w14:paraId="6F941CAB" w14:textId="77777777" w:rsidR="000C32AA" w:rsidRDefault="000C32AA">
            <w:pPr>
              <w:rPr>
                <w:i/>
              </w:rPr>
            </w:pPr>
          </w:p>
        </w:tc>
        <w:tc>
          <w:tcPr>
            <w:tcW w:w="2560" w:type="dxa"/>
          </w:tcPr>
          <w:p w14:paraId="6F941CAC" w14:textId="77777777" w:rsidR="000C32AA" w:rsidRDefault="000C32AA">
            <w:pPr>
              <w:rPr>
                <w:i/>
              </w:rPr>
            </w:pPr>
          </w:p>
        </w:tc>
        <w:tc>
          <w:tcPr>
            <w:tcW w:w="4386" w:type="dxa"/>
          </w:tcPr>
          <w:p w14:paraId="6F941CAD" w14:textId="77777777" w:rsidR="000C32AA" w:rsidRDefault="000C32AA">
            <w:pPr>
              <w:rPr>
                <w:i/>
              </w:rPr>
            </w:pPr>
          </w:p>
        </w:tc>
        <w:tc>
          <w:tcPr>
            <w:tcW w:w="1559" w:type="dxa"/>
          </w:tcPr>
          <w:p w14:paraId="6F941CAE" w14:textId="77777777" w:rsidR="000C32AA" w:rsidRDefault="000C32AA">
            <w:pPr>
              <w:rPr>
                <w:i/>
              </w:rPr>
            </w:pPr>
          </w:p>
        </w:tc>
        <w:tc>
          <w:tcPr>
            <w:tcW w:w="3686" w:type="dxa"/>
          </w:tcPr>
          <w:p w14:paraId="6F941CAF" w14:textId="77777777" w:rsidR="000C32AA" w:rsidRDefault="000C32AA">
            <w:pPr>
              <w:rPr>
                <w:i/>
              </w:rPr>
            </w:pPr>
          </w:p>
        </w:tc>
      </w:tr>
      <w:tr w:rsidR="000C32AA" w14:paraId="6F941CC0" w14:textId="77777777" w:rsidTr="10A36F41">
        <w:tc>
          <w:tcPr>
            <w:tcW w:w="3085" w:type="dxa"/>
          </w:tcPr>
          <w:p w14:paraId="6F941CB1" w14:textId="77777777" w:rsidR="000C32AA" w:rsidRDefault="003C4849">
            <w:pPr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First aid/medical emergency response</w:t>
            </w:r>
          </w:p>
        </w:tc>
        <w:tc>
          <w:tcPr>
            <w:tcW w:w="12191" w:type="dxa"/>
            <w:gridSpan w:val="4"/>
          </w:tcPr>
          <w:p w14:paraId="6F941CB2" w14:textId="77777777" w:rsidR="000C32AA" w:rsidRDefault="000C32AA"/>
          <w:p w14:paraId="6F941CB3" w14:textId="77777777" w:rsidR="000C32AA" w:rsidRDefault="000C32AA"/>
          <w:p w14:paraId="6F941CB4" w14:textId="77777777" w:rsidR="000C32AA" w:rsidRDefault="000C32AA"/>
          <w:p w14:paraId="6F941CB5" w14:textId="77777777" w:rsidR="000C32AA" w:rsidRDefault="000C32AA"/>
          <w:p w14:paraId="6F941CBF" w14:textId="2585D822" w:rsidR="000C32AA" w:rsidRDefault="000C32AA" w:rsidP="10A36F41"/>
        </w:tc>
      </w:tr>
    </w:tbl>
    <w:p w14:paraId="715FC9D1" w14:textId="1C667DB2" w:rsidR="10A36F41" w:rsidRDefault="10A36F41" w:rsidP="10A36F41">
      <w:pPr>
        <w:rPr>
          <w:b/>
          <w:bCs/>
          <w:sz w:val="28"/>
          <w:szCs w:val="28"/>
        </w:rPr>
      </w:pPr>
    </w:p>
    <w:p w14:paraId="0EE5ED6D" w14:textId="36FD4D6E" w:rsidR="00E902D8" w:rsidRDefault="00A41A67" w:rsidP="00E902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E902D8" w:rsidRPr="119093BD">
        <w:rPr>
          <w:b/>
          <w:bCs/>
          <w:sz w:val="28"/>
          <w:szCs w:val="28"/>
        </w:rPr>
        <w:t>Crowd Control/Security Plan</w:t>
      </w:r>
    </w:p>
    <w:p w14:paraId="25D21DA8" w14:textId="77777777" w:rsidR="00E902D8" w:rsidRDefault="00E902D8" w:rsidP="00E902D8">
      <w:pPr>
        <w:rPr>
          <w:i/>
          <w:iCs/>
        </w:rPr>
      </w:pPr>
      <w:r w:rsidRPr="10A36F41">
        <w:rPr>
          <w:i/>
          <w:iCs/>
        </w:rPr>
        <w:t>Outline crowd control and security plans, personnel numbers and roles. Where used, include details of professional security/crowd control companies (company name, number of personnel and roles).</w:t>
      </w:r>
    </w:p>
    <w:tbl>
      <w:tblPr>
        <w:tblStyle w:val="1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5414"/>
        <w:gridCol w:w="7173"/>
      </w:tblGrid>
      <w:tr w:rsidR="00E902D8" w14:paraId="19662271" w14:textId="77777777" w:rsidTr="000B0E4E">
        <w:tc>
          <w:tcPr>
            <w:tcW w:w="2689" w:type="dxa"/>
          </w:tcPr>
          <w:p w14:paraId="08C86C35" w14:textId="77777777" w:rsidR="00E902D8" w:rsidRDefault="00E902D8" w:rsidP="000B0E4E">
            <w:pPr>
              <w:rPr>
                <w:b/>
              </w:rPr>
            </w:pPr>
            <w:r>
              <w:rPr>
                <w:b/>
              </w:rPr>
              <w:t>Provider details (if external provider used)</w:t>
            </w:r>
          </w:p>
        </w:tc>
        <w:tc>
          <w:tcPr>
            <w:tcW w:w="5414" w:type="dxa"/>
          </w:tcPr>
          <w:p w14:paraId="0BEBED3F" w14:textId="77777777" w:rsidR="00E902D8" w:rsidRDefault="00E902D8" w:rsidP="000B0E4E">
            <w:pPr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7173" w:type="dxa"/>
          </w:tcPr>
          <w:p w14:paraId="74F94201" w14:textId="77777777" w:rsidR="00E902D8" w:rsidRDefault="00E902D8" w:rsidP="000B0E4E">
            <w:pPr>
              <w:rPr>
                <w:b/>
              </w:rPr>
            </w:pPr>
            <w:r>
              <w:rPr>
                <w:b/>
              </w:rPr>
              <w:t>Mobile:</w:t>
            </w:r>
          </w:p>
        </w:tc>
      </w:tr>
      <w:tr w:rsidR="00E902D8" w14:paraId="24366AAD" w14:textId="77777777" w:rsidTr="000B0E4E">
        <w:tc>
          <w:tcPr>
            <w:tcW w:w="2689" w:type="dxa"/>
          </w:tcPr>
          <w:p w14:paraId="7E44091C" w14:textId="77777777" w:rsidR="00E902D8" w:rsidRDefault="00E902D8" w:rsidP="000B0E4E">
            <w:pPr>
              <w:rPr>
                <w:b/>
              </w:rPr>
            </w:pPr>
            <w:r>
              <w:rPr>
                <w:b/>
              </w:rPr>
              <w:t>Crowd control/security plan</w:t>
            </w:r>
          </w:p>
        </w:tc>
        <w:tc>
          <w:tcPr>
            <w:tcW w:w="12587" w:type="dxa"/>
            <w:gridSpan w:val="2"/>
          </w:tcPr>
          <w:p w14:paraId="131E82FE" w14:textId="77777777" w:rsidR="00E902D8" w:rsidRDefault="00E902D8" w:rsidP="000B0E4E">
            <w:pPr>
              <w:rPr>
                <w:b/>
              </w:rPr>
            </w:pPr>
          </w:p>
          <w:p w14:paraId="1493FBA7" w14:textId="77777777" w:rsidR="00E902D8" w:rsidRDefault="00E902D8" w:rsidP="000B0E4E">
            <w:pPr>
              <w:rPr>
                <w:b/>
              </w:rPr>
            </w:pPr>
          </w:p>
          <w:p w14:paraId="0C2A040C" w14:textId="77777777" w:rsidR="00E902D8" w:rsidRDefault="00E902D8" w:rsidP="000B0E4E">
            <w:pPr>
              <w:rPr>
                <w:b/>
              </w:rPr>
            </w:pPr>
          </w:p>
          <w:p w14:paraId="42E9F3AF" w14:textId="77777777" w:rsidR="00E902D8" w:rsidRDefault="00E902D8" w:rsidP="000B0E4E">
            <w:pPr>
              <w:rPr>
                <w:b/>
              </w:rPr>
            </w:pPr>
          </w:p>
        </w:tc>
      </w:tr>
    </w:tbl>
    <w:p w14:paraId="27CD6D46" w14:textId="77777777" w:rsidR="00E902D8" w:rsidRDefault="00E902D8" w:rsidP="10A36F41">
      <w:pPr>
        <w:rPr>
          <w:b/>
          <w:bCs/>
          <w:sz w:val="28"/>
          <w:szCs w:val="28"/>
        </w:rPr>
      </w:pPr>
    </w:p>
    <w:p w14:paraId="3E96AC23" w14:textId="77777777" w:rsidR="007D76F4" w:rsidRDefault="007D76F4" w:rsidP="10A36F41">
      <w:pPr>
        <w:rPr>
          <w:b/>
          <w:bCs/>
          <w:sz w:val="28"/>
          <w:szCs w:val="28"/>
        </w:rPr>
      </w:pPr>
    </w:p>
    <w:p w14:paraId="6F941CC2" w14:textId="46EA576E" w:rsidR="000C32AA" w:rsidRDefault="00A41A67" w:rsidP="5BB682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3C4849" w:rsidRPr="119093BD">
        <w:rPr>
          <w:b/>
          <w:bCs/>
          <w:sz w:val="28"/>
          <w:szCs w:val="28"/>
        </w:rPr>
        <w:t>Fire Prevention and Response Plan</w:t>
      </w:r>
    </w:p>
    <w:p w14:paraId="6F941CC4" w14:textId="7EBF256D" w:rsidR="000C32AA" w:rsidRDefault="003C4849" w:rsidP="10A36F41">
      <w:pPr>
        <w:rPr>
          <w:i/>
          <w:iCs/>
        </w:rPr>
      </w:pPr>
      <w:r w:rsidRPr="10A36F41">
        <w:rPr>
          <w:i/>
          <w:iCs/>
        </w:rPr>
        <w:t xml:space="preserve">Outline the potential sources of fire and actions to prevent fires. Include emergency procedures, </w:t>
      </w:r>
      <w:r w:rsidR="00E902D8" w:rsidRPr="10A36F41">
        <w:rPr>
          <w:i/>
          <w:iCs/>
        </w:rPr>
        <w:t>equipment,</w:t>
      </w:r>
      <w:r w:rsidRPr="10A36F41">
        <w:rPr>
          <w:i/>
          <w:iCs/>
        </w:rPr>
        <w:t xml:space="preserve"> and personnel in the event of a fire.</w:t>
      </w:r>
    </w:p>
    <w:tbl>
      <w:tblPr>
        <w:tblStyle w:val="12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3"/>
        <w:gridCol w:w="8384"/>
        <w:gridCol w:w="4649"/>
      </w:tblGrid>
      <w:tr w:rsidR="000C32AA" w14:paraId="6F941CC8" w14:textId="77777777">
        <w:tc>
          <w:tcPr>
            <w:tcW w:w="2243" w:type="dxa"/>
          </w:tcPr>
          <w:p w14:paraId="6F941CC5" w14:textId="77777777" w:rsidR="000C32AA" w:rsidRDefault="003C4849">
            <w:pPr>
              <w:rPr>
                <w:b/>
              </w:rPr>
            </w:pPr>
            <w:r>
              <w:rPr>
                <w:b/>
              </w:rPr>
              <w:t>Potential fire sources</w:t>
            </w:r>
          </w:p>
        </w:tc>
        <w:tc>
          <w:tcPr>
            <w:tcW w:w="8384" w:type="dxa"/>
          </w:tcPr>
          <w:p w14:paraId="6F941CC6" w14:textId="77777777" w:rsidR="000C32AA" w:rsidRDefault="003C4849">
            <w:pPr>
              <w:rPr>
                <w:b/>
              </w:rPr>
            </w:pPr>
            <w:r>
              <w:rPr>
                <w:b/>
              </w:rPr>
              <w:t>Prevention and treatment options</w:t>
            </w:r>
          </w:p>
        </w:tc>
        <w:tc>
          <w:tcPr>
            <w:tcW w:w="4649" w:type="dxa"/>
          </w:tcPr>
          <w:p w14:paraId="6F941CC7" w14:textId="77777777" w:rsidR="000C32AA" w:rsidRDefault="003C4849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</w:tr>
      <w:tr w:rsidR="000C32AA" w14:paraId="6F941CCF" w14:textId="77777777">
        <w:trPr>
          <w:trHeight w:val="1500"/>
        </w:trPr>
        <w:tc>
          <w:tcPr>
            <w:tcW w:w="2243" w:type="dxa"/>
          </w:tcPr>
          <w:p w14:paraId="6F941CC9" w14:textId="77777777" w:rsidR="000C32AA" w:rsidRDefault="000C32AA"/>
          <w:p w14:paraId="6F941CCA" w14:textId="77777777" w:rsidR="000C32AA" w:rsidRDefault="000C32AA"/>
          <w:p w14:paraId="6F941CCB" w14:textId="77777777" w:rsidR="000C32AA" w:rsidRDefault="000C32AA"/>
          <w:p w14:paraId="6F941CCC" w14:textId="77777777" w:rsidR="000C32AA" w:rsidRDefault="000C32AA"/>
        </w:tc>
        <w:tc>
          <w:tcPr>
            <w:tcW w:w="8384" w:type="dxa"/>
          </w:tcPr>
          <w:p w14:paraId="6F941CCD" w14:textId="77777777" w:rsidR="000C32AA" w:rsidRDefault="000C32AA"/>
        </w:tc>
        <w:tc>
          <w:tcPr>
            <w:tcW w:w="4649" w:type="dxa"/>
          </w:tcPr>
          <w:p w14:paraId="6F941CCE" w14:textId="77777777" w:rsidR="000C32AA" w:rsidRDefault="000C32AA">
            <w:pPr>
              <w:rPr>
                <w:i/>
                <w:color w:val="808080"/>
              </w:rPr>
            </w:pPr>
          </w:p>
        </w:tc>
      </w:tr>
      <w:tr w:rsidR="000C32AA" w14:paraId="6F941CD6" w14:textId="77777777">
        <w:trPr>
          <w:trHeight w:val="1620"/>
        </w:trPr>
        <w:tc>
          <w:tcPr>
            <w:tcW w:w="2243" w:type="dxa"/>
          </w:tcPr>
          <w:p w14:paraId="6F941CD0" w14:textId="77777777" w:rsidR="000C32AA" w:rsidRDefault="000C32AA"/>
          <w:p w14:paraId="6F941CD1" w14:textId="77777777" w:rsidR="000C32AA" w:rsidRDefault="000C32AA"/>
          <w:p w14:paraId="6F941CD2" w14:textId="77777777" w:rsidR="000C32AA" w:rsidRDefault="000C32AA"/>
          <w:p w14:paraId="6F941CD3" w14:textId="77777777" w:rsidR="000C32AA" w:rsidRDefault="000C32AA"/>
        </w:tc>
        <w:tc>
          <w:tcPr>
            <w:tcW w:w="8384" w:type="dxa"/>
          </w:tcPr>
          <w:p w14:paraId="6F941CD4" w14:textId="77777777" w:rsidR="000C32AA" w:rsidRDefault="000C32AA"/>
        </w:tc>
        <w:tc>
          <w:tcPr>
            <w:tcW w:w="4649" w:type="dxa"/>
          </w:tcPr>
          <w:p w14:paraId="6F941CD5" w14:textId="77777777" w:rsidR="000C32AA" w:rsidRDefault="000C32AA">
            <w:pPr>
              <w:rPr>
                <w:i/>
                <w:color w:val="808080"/>
              </w:rPr>
            </w:pPr>
          </w:p>
        </w:tc>
      </w:tr>
      <w:tr w:rsidR="000C32AA" w14:paraId="6F941CDA" w14:textId="77777777">
        <w:trPr>
          <w:trHeight w:val="1620"/>
        </w:trPr>
        <w:tc>
          <w:tcPr>
            <w:tcW w:w="2243" w:type="dxa"/>
          </w:tcPr>
          <w:p w14:paraId="6F941CD7" w14:textId="77777777" w:rsidR="000C32AA" w:rsidRDefault="000C32AA"/>
        </w:tc>
        <w:tc>
          <w:tcPr>
            <w:tcW w:w="8384" w:type="dxa"/>
          </w:tcPr>
          <w:p w14:paraId="6F941CD8" w14:textId="77777777" w:rsidR="000C32AA" w:rsidRDefault="000C32AA"/>
        </w:tc>
        <w:tc>
          <w:tcPr>
            <w:tcW w:w="4649" w:type="dxa"/>
          </w:tcPr>
          <w:p w14:paraId="6F941CD9" w14:textId="77777777" w:rsidR="000C32AA" w:rsidRDefault="000C32AA">
            <w:pPr>
              <w:rPr>
                <w:i/>
                <w:color w:val="808080"/>
              </w:rPr>
            </w:pPr>
          </w:p>
        </w:tc>
      </w:tr>
      <w:tr w:rsidR="000C32AA" w14:paraId="6F941CDE" w14:textId="77777777">
        <w:trPr>
          <w:trHeight w:val="1620"/>
        </w:trPr>
        <w:tc>
          <w:tcPr>
            <w:tcW w:w="2243" w:type="dxa"/>
          </w:tcPr>
          <w:p w14:paraId="6F941CDB" w14:textId="77777777" w:rsidR="000C32AA" w:rsidRDefault="000C32AA"/>
        </w:tc>
        <w:tc>
          <w:tcPr>
            <w:tcW w:w="8384" w:type="dxa"/>
          </w:tcPr>
          <w:p w14:paraId="6F941CDC" w14:textId="77777777" w:rsidR="000C32AA" w:rsidRDefault="000C32AA"/>
        </w:tc>
        <w:tc>
          <w:tcPr>
            <w:tcW w:w="4649" w:type="dxa"/>
          </w:tcPr>
          <w:p w14:paraId="6F941CDD" w14:textId="77777777" w:rsidR="000C32AA" w:rsidRDefault="000C32AA">
            <w:pPr>
              <w:rPr>
                <w:i/>
                <w:color w:val="808080"/>
              </w:rPr>
            </w:pPr>
          </w:p>
        </w:tc>
      </w:tr>
    </w:tbl>
    <w:p w14:paraId="6F941CDF" w14:textId="77777777" w:rsidR="000C32AA" w:rsidRDefault="003C4849">
      <w:r>
        <w:br w:type="page"/>
      </w:r>
    </w:p>
    <w:p w14:paraId="2541AE91" w14:textId="4FCA58A2" w:rsidR="007D76F4" w:rsidRDefault="00A41A67" w:rsidP="007D76F4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6. </w:t>
      </w:r>
      <w:r w:rsidR="007D76F4" w:rsidRPr="5C47E25A">
        <w:rPr>
          <w:b/>
          <w:bCs/>
          <w:color w:val="000000" w:themeColor="text1"/>
          <w:sz w:val="28"/>
          <w:szCs w:val="28"/>
        </w:rPr>
        <w:t>Weather Monitoring and Response Plan</w:t>
      </w:r>
    </w:p>
    <w:p w14:paraId="63D2AF50" w14:textId="12E895A0" w:rsidR="007D76F4" w:rsidRDefault="007D76F4" w:rsidP="007D76F4">
      <w:pPr>
        <w:rPr>
          <w:i/>
          <w:iCs/>
          <w:color w:val="000000" w:themeColor="text1"/>
        </w:rPr>
      </w:pPr>
      <w:r w:rsidRPr="5C47E25A">
        <w:rPr>
          <w:i/>
          <w:iCs/>
          <w:color w:val="000000" w:themeColor="text1"/>
        </w:rPr>
        <w:t>If applicable, outline how you will monitor and respond to weather events that may impact your event (</w:t>
      </w:r>
      <w:r w:rsidR="00E0298E">
        <w:rPr>
          <w:i/>
          <w:iCs/>
          <w:color w:val="000000" w:themeColor="text1"/>
        </w:rPr>
        <w:t>e.</w:t>
      </w:r>
      <w:r w:rsidR="00E0298E" w:rsidRPr="00E0298E">
        <w:rPr>
          <w:i/>
          <w:iCs/>
          <w:color w:val="000000" w:themeColor="text1"/>
        </w:rPr>
        <w:t>g.</w:t>
      </w:r>
      <w:r w:rsidR="00E0298E">
        <w:rPr>
          <w:i/>
          <w:iCs/>
          <w:color w:val="000000" w:themeColor="text1"/>
        </w:rPr>
        <w:t>,</w:t>
      </w:r>
      <w:r w:rsidR="00E0298E" w:rsidRPr="00E0298E">
        <w:rPr>
          <w:i/>
          <w:iCs/>
          <w:color w:val="000000" w:themeColor="text1"/>
        </w:rPr>
        <w:t xml:space="preserve"> </w:t>
      </w:r>
      <w:r w:rsidR="00E0298E">
        <w:rPr>
          <w:i/>
          <w:iCs/>
          <w:color w:val="000000" w:themeColor="text1"/>
        </w:rPr>
        <w:t>w</w:t>
      </w:r>
      <w:r w:rsidR="00E0298E" w:rsidRPr="00E0298E">
        <w:rPr>
          <w:i/>
          <w:iCs/>
          <w:color w:val="000000" w:themeColor="text1"/>
        </w:rPr>
        <w:t>indy, thunderstorms, flood warnings, high fire danger/</w:t>
      </w:r>
      <w:r w:rsidR="00E0298E">
        <w:rPr>
          <w:i/>
          <w:iCs/>
          <w:color w:val="000000" w:themeColor="text1"/>
        </w:rPr>
        <w:t xml:space="preserve">Catastrophic </w:t>
      </w:r>
      <w:r w:rsidR="00E0298E" w:rsidRPr="00E0298E">
        <w:rPr>
          <w:i/>
          <w:iCs/>
          <w:color w:val="000000" w:themeColor="text1"/>
        </w:rPr>
        <w:t>day</w:t>
      </w:r>
      <w:r w:rsidR="00E0298E">
        <w:rPr>
          <w:i/>
          <w:iCs/>
          <w:color w:val="000000" w:themeColor="text1"/>
        </w:rPr>
        <w:t>, etc.).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12435"/>
      </w:tblGrid>
      <w:tr w:rsidR="007D76F4" w14:paraId="7B555D84" w14:textId="77777777" w:rsidTr="000B0E4E">
        <w:trPr>
          <w:trHeight w:val="300"/>
        </w:trPr>
        <w:tc>
          <w:tcPr>
            <w:tcW w:w="2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9C8A92" w14:textId="77777777" w:rsidR="007D76F4" w:rsidRDefault="007D76F4" w:rsidP="000B0E4E">
            <w:pPr>
              <w:spacing w:line="259" w:lineRule="auto"/>
              <w:rPr>
                <w:rFonts w:ascii="Calibri" w:eastAsia="Calibri" w:hAnsi="Calibri" w:cs="Calibri"/>
              </w:rPr>
            </w:pPr>
            <w:r w:rsidRPr="5C47E25A">
              <w:rPr>
                <w:rFonts w:ascii="Calibri" w:eastAsia="Calibri" w:hAnsi="Calibri" w:cs="Calibri"/>
                <w:b/>
                <w:bCs/>
              </w:rPr>
              <w:t>Weather monitoring</w:t>
            </w:r>
          </w:p>
        </w:tc>
        <w:tc>
          <w:tcPr>
            <w:tcW w:w="12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7CDC35" w14:textId="77777777" w:rsidR="007D76F4" w:rsidRDefault="007D76F4" w:rsidP="000B0E4E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5189692" w14:textId="77777777" w:rsidR="007D76F4" w:rsidRDefault="007D76F4" w:rsidP="000B0E4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7D76F4" w14:paraId="0D823306" w14:textId="77777777" w:rsidTr="000B0E4E">
        <w:trPr>
          <w:trHeight w:val="300"/>
        </w:trPr>
        <w:tc>
          <w:tcPr>
            <w:tcW w:w="2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F1822C" w14:textId="77777777" w:rsidR="007D76F4" w:rsidRDefault="007D76F4" w:rsidP="000B0E4E">
            <w:pPr>
              <w:spacing w:line="259" w:lineRule="auto"/>
              <w:rPr>
                <w:rFonts w:ascii="Calibri" w:eastAsia="Calibri" w:hAnsi="Calibri" w:cs="Calibri"/>
              </w:rPr>
            </w:pPr>
            <w:r w:rsidRPr="5C47E25A">
              <w:rPr>
                <w:rFonts w:ascii="Calibri" w:eastAsia="Calibri" w:hAnsi="Calibri" w:cs="Calibri"/>
                <w:b/>
                <w:bCs/>
              </w:rPr>
              <w:t>Weather conditions</w:t>
            </w:r>
          </w:p>
        </w:tc>
        <w:tc>
          <w:tcPr>
            <w:tcW w:w="12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1B9725" w14:textId="77777777" w:rsidR="007D76F4" w:rsidRDefault="007D76F4" w:rsidP="000B0E4E">
            <w:pPr>
              <w:spacing w:line="259" w:lineRule="auto"/>
              <w:rPr>
                <w:rFonts w:ascii="Calibri" w:eastAsia="Calibri" w:hAnsi="Calibri" w:cs="Calibri"/>
              </w:rPr>
            </w:pPr>
            <w:r w:rsidRPr="5C47E25A">
              <w:rPr>
                <w:rFonts w:ascii="Calibri" w:eastAsia="Calibri" w:hAnsi="Calibri" w:cs="Calibri"/>
                <w:b/>
                <w:bCs/>
              </w:rPr>
              <w:t>Response</w:t>
            </w:r>
          </w:p>
        </w:tc>
      </w:tr>
      <w:tr w:rsidR="007D76F4" w14:paraId="7DDAB3AD" w14:textId="77777777" w:rsidTr="000B0E4E">
        <w:trPr>
          <w:trHeight w:val="300"/>
        </w:trPr>
        <w:tc>
          <w:tcPr>
            <w:tcW w:w="2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EC12B8" w14:textId="77777777" w:rsidR="007D76F4" w:rsidRDefault="007D76F4" w:rsidP="000B0E4E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96F6C2" w14:textId="77777777" w:rsidR="007D76F4" w:rsidRDefault="007D76F4" w:rsidP="000B0E4E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F85491D" w14:textId="77777777" w:rsidR="007D76F4" w:rsidRDefault="007D76F4" w:rsidP="000B0E4E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752D92A" w14:textId="77777777" w:rsidR="007D76F4" w:rsidRDefault="007D76F4" w:rsidP="000B0E4E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062155E" w14:textId="77777777" w:rsidR="007D76F4" w:rsidRDefault="007D76F4" w:rsidP="000B0E4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6F941CEC" w14:textId="77777777" w:rsidR="000C32AA" w:rsidRDefault="000C32AA">
      <w:pPr>
        <w:rPr>
          <w:b/>
          <w:sz w:val="28"/>
          <w:szCs w:val="28"/>
        </w:rPr>
      </w:pPr>
    </w:p>
    <w:p w14:paraId="6F941CED" w14:textId="2929C0DF" w:rsidR="000C32AA" w:rsidRDefault="00A41A67" w:rsidP="11909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3C4849" w:rsidRPr="119093BD">
        <w:rPr>
          <w:b/>
          <w:bCs/>
          <w:sz w:val="28"/>
          <w:szCs w:val="28"/>
        </w:rPr>
        <w:t>Emergency Evacuation Procedures</w:t>
      </w:r>
    </w:p>
    <w:p w14:paraId="6F941CEE" w14:textId="69702C73" w:rsidR="000C32AA" w:rsidRDefault="003C4849" w:rsidP="10A36F41">
      <w:pPr>
        <w:rPr>
          <w:i/>
          <w:iCs/>
        </w:rPr>
      </w:pPr>
      <w:r w:rsidRPr="10A36F41">
        <w:rPr>
          <w:i/>
          <w:iCs/>
        </w:rPr>
        <w:t xml:space="preserve">Outline emergency evacuation procedures including who will </w:t>
      </w:r>
      <w:proofErr w:type="spellStart"/>
      <w:r w:rsidR="1EFC8A0D" w:rsidRPr="10A36F41">
        <w:rPr>
          <w:i/>
          <w:iCs/>
        </w:rPr>
        <w:t>authorise</w:t>
      </w:r>
      <w:proofErr w:type="spellEnd"/>
      <w:r w:rsidRPr="10A36F41">
        <w:rPr>
          <w:i/>
          <w:iCs/>
        </w:rPr>
        <w:t xml:space="preserve"> an evacuation, under what circumstances, and how this will be done.  </w:t>
      </w:r>
    </w:p>
    <w:tbl>
      <w:tblPr>
        <w:tblStyle w:val="10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2587"/>
      </w:tblGrid>
      <w:tr w:rsidR="000C32AA" w14:paraId="6F941CF7" w14:textId="77777777" w:rsidTr="10A36F41">
        <w:tc>
          <w:tcPr>
            <w:tcW w:w="2689" w:type="dxa"/>
          </w:tcPr>
          <w:p w14:paraId="6F941CEF" w14:textId="77777777" w:rsidR="000C32AA" w:rsidRDefault="003C4849">
            <w:pPr>
              <w:rPr>
                <w:b/>
              </w:rPr>
            </w:pPr>
            <w:r>
              <w:rPr>
                <w:b/>
              </w:rPr>
              <w:t>Emergency evacuation procedures</w:t>
            </w:r>
          </w:p>
        </w:tc>
        <w:tc>
          <w:tcPr>
            <w:tcW w:w="12587" w:type="dxa"/>
          </w:tcPr>
          <w:p w14:paraId="6F941CF0" w14:textId="77777777" w:rsidR="000C32AA" w:rsidRDefault="000C32AA">
            <w:pPr>
              <w:rPr>
                <w:i/>
              </w:rPr>
            </w:pPr>
          </w:p>
          <w:p w14:paraId="6F941CF1" w14:textId="77777777" w:rsidR="000C32AA" w:rsidRDefault="000C32AA">
            <w:pPr>
              <w:rPr>
                <w:b/>
              </w:rPr>
            </w:pPr>
          </w:p>
          <w:p w14:paraId="6F941CF5" w14:textId="77777777" w:rsidR="000C32AA" w:rsidRDefault="000C32AA">
            <w:pPr>
              <w:rPr>
                <w:b/>
              </w:rPr>
            </w:pPr>
          </w:p>
          <w:p w14:paraId="6F941CF6" w14:textId="77777777" w:rsidR="000C32AA" w:rsidRDefault="000C32AA">
            <w:pPr>
              <w:rPr>
                <w:b/>
              </w:rPr>
            </w:pPr>
          </w:p>
        </w:tc>
      </w:tr>
    </w:tbl>
    <w:p w14:paraId="1DF2DC21" w14:textId="4EBA4706" w:rsidR="5C47E25A" w:rsidRDefault="5C47E25A" w:rsidP="5C47E25A">
      <w:pPr>
        <w:rPr>
          <w:color w:val="000000" w:themeColor="text1"/>
        </w:rPr>
      </w:pPr>
    </w:p>
    <w:p w14:paraId="6F941D0C" w14:textId="2E985510" w:rsidR="000C32AA" w:rsidRDefault="00A41A67" w:rsidP="119093B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3C4849" w:rsidRPr="119093BD">
        <w:rPr>
          <w:b/>
          <w:bCs/>
          <w:sz w:val="28"/>
          <w:szCs w:val="28"/>
        </w:rPr>
        <w:t>Event Contingency - Cancellation or Postponement Plan</w:t>
      </w:r>
    </w:p>
    <w:p w14:paraId="6F941D0D" w14:textId="77777777" w:rsidR="000C32AA" w:rsidRDefault="003C4849" w:rsidP="10A36F41">
      <w:pPr>
        <w:rPr>
          <w:i/>
          <w:iCs/>
        </w:rPr>
      </w:pPr>
      <w:r w:rsidRPr="10A36F41">
        <w:rPr>
          <w:i/>
          <w:iCs/>
        </w:rPr>
        <w:t>Outline your event contingency plan if the event needs to be cancelled, postponed, relocated, altered or interrupted on the event day.</w:t>
      </w:r>
    </w:p>
    <w:tbl>
      <w:tblPr>
        <w:tblStyle w:val="7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2446"/>
      </w:tblGrid>
      <w:tr w:rsidR="000C32AA" w14:paraId="6F941D14" w14:textId="77777777">
        <w:tc>
          <w:tcPr>
            <w:tcW w:w="2830" w:type="dxa"/>
          </w:tcPr>
          <w:p w14:paraId="6F941D0E" w14:textId="77777777" w:rsidR="000C32AA" w:rsidRDefault="003C4849">
            <w:pPr>
              <w:rPr>
                <w:b/>
              </w:rPr>
            </w:pPr>
            <w:r>
              <w:rPr>
                <w:b/>
              </w:rPr>
              <w:t>Event contingency plan</w:t>
            </w:r>
          </w:p>
        </w:tc>
        <w:tc>
          <w:tcPr>
            <w:tcW w:w="12446" w:type="dxa"/>
          </w:tcPr>
          <w:p w14:paraId="6F941D0F" w14:textId="77777777" w:rsidR="000C32AA" w:rsidRDefault="000C32AA">
            <w:pPr>
              <w:rPr>
                <w:b/>
              </w:rPr>
            </w:pPr>
          </w:p>
          <w:p w14:paraId="6F941D10" w14:textId="77777777" w:rsidR="000C32AA" w:rsidRDefault="000C32AA">
            <w:pPr>
              <w:rPr>
                <w:b/>
              </w:rPr>
            </w:pPr>
          </w:p>
          <w:p w14:paraId="6F941D12" w14:textId="77777777" w:rsidR="000C32AA" w:rsidRDefault="000C32AA">
            <w:pPr>
              <w:rPr>
                <w:b/>
              </w:rPr>
            </w:pPr>
          </w:p>
          <w:p w14:paraId="6F941D13" w14:textId="77777777" w:rsidR="000C32AA" w:rsidRDefault="000C32AA">
            <w:pPr>
              <w:rPr>
                <w:b/>
              </w:rPr>
            </w:pPr>
          </w:p>
        </w:tc>
      </w:tr>
    </w:tbl>
    <w:p w14:paraId="6F941D16" w14:textId="2380111B" w:rsidR="000C32AA" w:rsidRDefault="00A41A67" w:rsidP="11909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9. </w:t>
      </w:r>
      <w:r w:rsidR="003C4849" w:rsidRPr="119093BD">
        <w:rPr>
          <w:b/>
          <w:bCs/>
          <w:sz w:val="28"/>
          <w:szCs w:val="28"/>
        </w:rPr>
        <w:t>Communications Plan</w:t>
      </w:r>
    </w:p>
    <w:p w14:paraId="6F941D17" w14:textId="74EC67B4" w:rsidR="000C32AA" w:rsidRDefault="003C4849" w:rsidP="10A36F41">
      <w:pPr>
        <w:rPr>
          <w:i/>
          <w:iCs/>
        </w:rPr>
      </w:pPr>
      <w:r w:rsidRPr="10A36F41">
        <w:rPr>
          <w:i/>
          <w:iCs/>
        </w:rPr>
        <w:t>In an emergency</w:t>
      </w:r>
      <w:r w:rsidR="3CF3E1D7" w:rsidRPr="10A36F41">
        <w:rPr>
          <w:i/>
          <w:iCs/>
        </w:rPr>
        <w:t>,</w:t>
      </w:r>
      <w:r w:rsidRPr="10A36F41">
        <w:rPr>
          <w:i/>
          <w:iCs/>
        </w:rPr>
        <w:t xml:space="preserve"> outline how you will communicate </w:t>
      </w:r>
      <w:r w:rsidRPr="10A36F41">
        <w:rPr>
          <w:i/>
          <w:iCs/>
          <w:u w:val="single"/>
        </w:rPr>
        <w:t>at the event</w:t>
      </w:r>
      <w:r w:rsidRPr="10A36F41">
        <w:rPr>
          <w:i/>
          <w:iCs/>
        </w:rPr>
        <w:t xml:space="preserve"> with your event team, emergency services, event visitors and other stakeholders. </w:t>
      </w:r>
      <w:proofErr w:type="gramStart"/>
      <w:r w:rsidRPr="10A36F41">
        <w:rPr>
          <w:i/>
          <w:iCs/>
        </w:rPr>
        <w:t>E.g.</w:t>
      </w:r>
      <w:proofErr w:type="gramEnd"/>
      <w:r w:rsidRPr="10A36F41">
        <w:rPr>
          <w:i/>
          <w:iCs/>
        </w:rPr>
        <w:t xml:space="preserve"> mobile phones, satellite phones, radios, PA system. Outline procedures if proposed communication system does not work (</w:t>
      </w:r>
      <w:proofErr w:type="gramStart"/>
      <w:r w:rsidRPr="10A36F41">
        <w:rPr>
          <w:i/>
          <w:iCs/>
        </w:rPr>
        <w:t>i.e.</w:t>
      </w:r>
      <w:proofErr w:type="gramEnd"/>
      <w:r w:rsidRPr="10A36F41">
        <w:rPr>
          <w:i/>
          <w:iCs/>
        </w:rPr>
        <w:t xml:space="preserve"> back up communications). Outline plan to test communication systems before the event.</w:t>
      </w:r>
    </w:p>
    <w:tbl>
      <w:tblPr>
        <w:tblStyle w:val="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2446"/>
      </w:tblGrid>
      <w:tr w:rsidR="000C32AA" w14:paraId="6F941D23" w14:textId="77777777" w:rsidTr="10A36F41">
        <w:tc>
          <w:tcPr>
            <w:tcW w:w="2830" w:type="dxa"/>
          </w:tcPr>
          <w:p w14:paraId="6F941D18" w14:textId="77777777" w:rsidR="000C32AA" w:rsidRDefault="003C4849">
            <w:pPr>
              <w:rPr>
                <w:b/>
              </w:rPr>
            </w:pPr>
            <w:r>
              <w:rPr>
                <w:b/>
              </w:rPr>
              <w:t>Communications plan</w:t>
            </w:r>
          </w:p>
        </w:tc>
        <w:tc>
          <w:tcPr>
            <w:tcW w:w="12446" w:type="dxa"/>
          </w:tcPr>
          <w:p w14:paraId="6F941D19" w14:textId="77777777" w:rsidR="000C32AA" w:rsidRDefault="000C32AA">
            <w:pPr>
              <w:rPr>
                <w:b/>
              </w:rPr>
            </w:pPr>
          </w:p>
          <w:p w14:paraId="6F941D1A" w14:textId="77777777" w:rsidR="000C32AA" w:rsidRDefault="000C32AA">
            <w:pPr>
              <w:rPr>
                <w:b/>
              </w:rPr>
            </w:pPr>
          </w:p>
          <w:p w14:paraId="6F941D22" w14:textId="0D382F1B" w:rsidR="000C32AA" w:rsidRDefault="000C32AA" w:rsidP="10A36F41">
            <w:pPr>
              <w:rPr>
                <w:b/>
                <w:bCs/>
              </w:rPr>
            </w:pPr>
          </w:p>
        </w:tc>
      </w:tr>
    </w:tbl>
    <w:p w14:paraId="6F941D24" w14:textId="77777777" w:rsidR="000C32AA" w:rsidRDefault="000C32AA">
      <w:pPr>
        <w:spacing w:after="0" w:line="240" w:lineRule="auto"/>
      </w:pPr>
    </w:p>
    <w:p w14:paraId="6F941D25" w14:textId="33703F65" w:rsidR="000C32AA" w:rsidRDefault="00A41A67" w:rsidP="119093B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="003C4849" w:rsidRPr="119093BD">
        <w:rPr>
          <w:b/>
          <w:bCs/>
          <w:sz w:val="28"/>
          <w:szCs w:val="28"/>
        </w:rPr>
        <w:t>Other Emergencies</w:t>
      </w:r>
    </w:p>
    <w:p w14:paraId="6F941D26" w14:textId="77777777" w:rsidR="000C32AA" w:rsidRDefault="003C4849" w:rsidP="10A36F41">
      <w:pPr>
        <w:spacing w:line="240" w:lineRule="auto"/>
        <w:rPr>
          <w:b/>
          <w:bCs/>
          <w:i/>
          <w:iCs/>
          <w:sz w:val="28"/>
          <w:szCs w:val="28"/>
        </w:rPr>
      </w:pPr>
      <w:r w:rsidRPr="10A36F41">
        <w:rPr>
          <w:i/>
          <w:iCs/>
        </w:rPr>
        <w:t xml:space="preserve">Include plans for specific emergencies that may arise at your event.  </w:t>
      </w:r>
    </w:p>
    <w:tbl>
      <w:tblPr>
        <w:tblStyle w:val="5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2446"/>
      </w:tblGrid>
      <w:tr w:rsidR="000C32AA" w14:paraId="6F941D2D" w14:textId="77777777" w:rsidTr="10A36F41">
        <w:tc>
          <w:tcPr>
            <w:tcW w:w="2830" w:type="dxa"/>
          </w:tcPr>
          <w:p w14:paraId="6F941D27" w14:textId="77777777" w:rsidR="000C32AA" w:rsidRDefault="003C4849">
            <w:pPr>
              <w:rPr>
                <w:b/>
              </w:rPr>
            </w:pPr>
            <w:r>
              <w:rPr>
                <w:b/>
              </w:rPr>
              <w:t>Event specific plans</w:t>
            </w:r>
          </w:p>
        </w:tc>
        <w:tc>
          <w:tcPr>
            <w:tcW w:w="12446" w:type="dxa"/>
          </w:tcPr>
          <w:p w14:paraId="6F941D28" w14:textId="77777777" w:rsidR="000C32AA" w:rsidRDefault="000C32AA">
            <w:pPr>
              <w:rPr>
                <w:b/>
              </w:rPr>
            </w:pPr>
          </w:p>
          <w:p w14:paraId="6F941D29" w14:textId="77777777" w:rsidR="000C32AA" w:rsidRDefault="000C32AA">
            <w:pPr>
              <w:rPr>
                <w:b/>
              </w:rPr>
            </w:pPr>
          </w:p>
          <w:p w14:paraId="6F941D2A" w14:textId="77777777" w:rsidR="000C32AA" w:rsidRDefault="000C32AA">
            <w:pPr>
              <w:rPr>
                <w:b/>
              </w:rPr>
            </w:pPr>
          </w:p>
          <w:p w14:paraId="6F941D2C" w14:textId="77777777" w:rsidR="000C32AA" w:rsidRDefault="000C32AA">
            <w:pPr>
              <w:rPr>
                <w:b/>
              </w:rPr>
            </w:pPr>
          </w:p>
        </w:tc>
      </w:tr>
    </w:tbl>
    <w:p w14:paraId="6F941D37" w14:textId="77777777" w:rsidR="000C32AA" w:rsidRDefault="000C32AA">
      <w:pPr>
        <w:rPr>
          <w:sz w:val="16"/>
          <w:szCs w:val="16"/>
        </w:rPr>
      </w:pPr>
    </w:p>
    <w:p w14:paraId="6F941D38" w14:textId="77777777" w:rsidR="000C32AA" w:rsidRDefault="000C32AA">
      <w:pPr>
        <w:spacing w:after="0" w:line="240" w:lineRule="auto"/>
        <w:rPr>
          <w:sz w:val="16"/>
          <w:szCs w:val="16"/>
        </w:rPr>
      </w:pPr>
    </w:p>
    <w:p w14:paraId="6F941D39" w14:textId="376B788E" w:rsidR="000C32AA" w:rsidRDefault="00A41A67" w:rsidP="119093B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="003C4849" w:rsidRPr="119093BD">
        <w:rPr>
          <w:b/>
          <w:bCs/>
          <w:sz w:val="28"/>
          <w:szCs w:val="28"/>
        </w:rPr>
        <w:t>Post Event evaluation</w:t>
      </w:r>
    </w:p>
    <w:p w14:paraId="6F941D3A" w14:textId="255ABFD0" w:rsidR="000C32AA" w:rsidRDefault="003C4849" w:rsidP="10A36F41">
      <w:pPr>
        <w:spacing w:line="240" w:lineRule="auto"/>
        <w:rPr>
          <w:i/>
          <w:iCs/>
        </w:rPr>
      </w:pPr>
      <w:r w:rsidRPr="10A36F41">
        <w:rPr>
          <w:i/>
          <w:iCs/>
        </w:rPr>
        <w:t xml:space="preserve">Outline how you will evaluate the risk and emergency management plan. Include details of post event debriefs and whether </w:t>
      </w:r>
      <w:r w:rsidR="22ACEAD4" w:rsidRPr="10A36F41">
        <w:rPr>
          <w:i/>
          <w:iCs/>
        </w:rPr>
        <w:t xml:space="preserve">Northern Grampians </w:t>
      </w:r>
      <w:r w:rsidRPr="10A36F41">
        <w:rPr>
          <w:i/>
          <w:iCs/>
        </w:rPr>
        <w:t>Shire</w:t>
      </w:r>
      <w:r w:rsidR="64188113" w:rsidRPr="10A36F41">
        <w:rPr>
          <w:i/>
          <w:iCs/>
        </w:rPr>
        <w:t xml:space="preserve"> Council</w:t>
      </w:r>
      <w:r w:rsidRPr="10A36F41">
        <w:rPr>
          <w:i/>
          <w:iCs/>
        </w:rPr>
        <w:t xml:space="preserve"> and/or emergency services are required.</w:t>
      </w:r>
    </w:p>
    <w:tbl>
      <w:tblPr>
        <w:tblStyle w:val="3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2446"/>
      </w:tblGrid>
      <w:tr w:rsidR="000C32AA" w14:paraId="6F941D45" w14:textId="77777777" w:rsidTr="10A36F41">
        <w:tc>
          <w:tcPr>
            <w:tcW w:w="2830" w:type="dxa"/>
          </w:tcPr>
          <w:p w14:paraId="6F941D3B" w14:textId="77777777" w:rsidR="000C32AA" w:rsidRDefault="003C4849">
            <w:pPr>
              <w:rPr>
                <w:b/>
              </w:rPr>
            </w:pPr>
            <w:r>
              <w:rPr>
                <w:b/>
              </w:rPr>
              <w:t>Post event evaluation details</w:t>
            </w:r>
          </w:p>
        </w:tc>
        <w:tc>
          <w:tcPr>
            <w:tcW w:w="12446" w:type="dxa"/>
          </w:tcPr>
          <w:p w14:paraId="6F941D3C" w14:textId="77777777" w:rsidR="000C32AA" w:rsidRDefault="000C32AA">
            <w:pPr>
              <w:rPr>
                <w:b/>
              </w:rPr>
            </w:pPr>
          </w:p>
          <w:p w14:paraId="6F941D3D" w14:textId="77777777" w:rsidR="000C32AA" w:rsidRDefault="000C32AA">
            <w:pPr>
              <w:rPr>
                <w:b/>
              </w:rPr>
            </w:pPr>
          </w:p>
          <w:p w14:paraId="6F941D43" w14:textId="421C58B5" w:rsidR="000C32AA" w:rsidRDefault="000C32AA" w:rsidP="10A36F41">
            <w:pPr>
              <w:rPr>
                <w:b/>
                <w:bCs/>
              </w:rPr>
            </w:pPr>
          </w:p>
          <w:p w14:paraId="6F941D44" w14:textId="77777777" w:rsidR="000C32AA" w:rsidRDefault="000C32AA">
            <w:pPr>
              <w:rPr>
                <w:b/>
              </w:rPr>
            </w:pPr>
          </w:p>
        </w:tc>
      </w:tr>
    </w:tbl>
    <w:p w14:paraId="6F941D46" w14:textId="77777777" w:rsidR="000C32AA" w:rsidRDefault="003C4849">
      <w:pPr>
        <w:rPr>
          <w:b/>
          <w:sz w:val="28"/>
          <w:szCs w:val="28"/>
        </w:rPr>
      </w:pPr>
      <w:r>
        <w:br w:type="page"/>
      </w:r>
    </w:p>
    <w:p w14:paraId="509CCE92" w14:textId="5EE9EDC0" w:rsidR="000C32AA" w:rsidRDefault="00A41A67" w:rsidP="10A36F41">
      <w:pPr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 xml:space="preserve">12. </w:t>
      </w:r>
      <w:r w:rsidR="003C4849" w:rsidRPr="119093BD">
        <w:rPr>
          <w:b/>
          <w:bCs/>
          <w:sz w:val="28"/>
          <w:szCs w:val="28"/>
        </w:rPr>
        <w:t xml:space="preserve">Site Plan </w:t>
      </w:r>
    </w:p>
    <w:p w14:paraId="6F941D47" w14:textId="798DCBF4" w:rsidR="000C32AA" w:rsidRPr="00535B12" w:rsidRDefault="003C4849" w:rsidP="10A36F41">
      <w:pPr>
        <w:rPr>
          <w:i/>
          <w:iCs/>
        </w:rPr>
      </w:pPr>
      <w:r w:rsidRPr="00535B12">
        <w:rPr>
          <w:i/>
          <w:iCs/>
        </w:rPr>
        <w:t>Please include a plan of your event site including entry and exit points</w:t>
      </w:r>
      <w:r w:rsidR="31A4EAB9" w:rsidRPr="00535B12">
        <w:rPr>
          <w:i/>
          <w:iCs/>
        </w:rPr>
        <w:t xml:space="preserve">, </w:t>
      </w:r>
      <w:r w:rsidR="2F112039" w:rsidRPr="00535B12">
        <w:rPr>
          <w:i/>
          <w:iCs/>
        </w:rPr>
        <w:t xml:space="preserve">emergency evacuation routes and sites, </w:t>
      </w:r>
      <w:r w:rsidR="31A4EAB9" w:rsidRPr="00535B12">
        <w:rPr>
          <w:i/>
          <w:iCs/>
        </w:rPr>
        <w:t>access for emergency vehicles, and</w:t>
      </w:r>
      <w:r w:rsidRPr="00535B12">
        <w:rPr>
          <w:i/>
          <w:iCs/>
        </w:rPr>
        <w:t xml:space="preserve"> </w:t>
      </w:r>
      <w:r w:rsidR="3D7CB9EB" w:rsidRPr="00535B12">
        <w:rPr>
          <w:i/>
          <w:iCs/>
        </w:rPr>
        <w:t>the location of all services, including drinking water, first aid and fire safety services</w:t>
      </w:r>
      <w:r w:rsidR="7ECBFE69" w:rsidRPr="00535B12">
        <w:rPr>
          <w:i/>
          <w:iCs/>
        </w:rPr>
        <w:t xml:space="preserve"> or equipment</w:t>
      </w:r>
      <w:r w:rsidR="3D7CB9EB" w:rsidRPr="00535B12">
        <w:rPr>
          <w:i/>
          <w:iCs/>
        </w:rPr>
        <w:t xml:space="preserve">, </w:t>
      </w:r>
      <w:r w:rsidRPr="00535B12">
        <w:rPr>
          <w:i/>
          <w:iCs/>
        </w:rPr>
        <w:t>and other relevant items.</w:t>
      </w:r>
    </w:p>
    <w:tbl>
      <w:tblPr>
        <w:tblStyle w:val="2"/>
        <w:tblW w:w="15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75"/>
      </w:tblGrid>
      <w:tr w:rsidR="000C32AA" w14:paraId="6F941D49" w14:textId="77777777" w:rsidTr="10A36F41">
        <w:trPr>
          <w:trHeight w:val="8430"/>
        </w:trPr>
        <w:tc>
          <w:tcPr>
            <w:tcW w:w="1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1D48" w14:textId="77777777" w:rsidR="000C32AA" w:rsidRDefault="000C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6F941D4A" w14:textId="63535790" w:rsidR="000C32AA" w:rsidRDefault="00A41A67" w:rsidP="11909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13. </w:t>
      </w:r>
      <w:r w:rsidR="003C4849" w:rsidRPr="119093BD">
        <w:rPr>
          <w:b/>
          <w:bCs/>
          <w:sz w:val="28"/>
          <w:szCs w:val="28"/>
        </w:rPr>
        <w:t>Emergency Contact List</w:t>
      </w:r>
    </w:p>
    <w:p w14:paraId="6F941D4B" w14:textId="77777777" w:rsidR="000C32AA" w:rsidRPr="00535B12" w:rsidRDefault="003C4849">
      <w:pPr>
        <w:rPr>
          <w:i/>
          <w:iCs/>
        </w:rPr>
      </w:pPr>
      <w:r w:rsidRPr="00535B12">
        <w:rPr>
          <w:i/>
          <w:iCs/>
        </w:rPr>
        <w:t xml:space="preserve">List of </w:t>
      </w:r>
      <w:r w:rsidRPr="00535B12">
        <w:rPr>
          <w:b/>
          <w:i/>
          <w:iCs/>
        </w:rPr>
        <w:t>event day</w:t>
      </w:r>
      <w:r w:rsidRPr="00535B12">
        <w:rPr>
          <w:i/>
          <w:iCs/>
        </w:rPr>
        <w:t xml:space="preserve"> emergency contact numbers. EXAMPLE ONLY</w:t>
      </w:r>
    </w:p>
    <w:tbl>
      <w:tblPr>
        <w:tblStyle w:val="1"/>
        <w:tblW w:w="1447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040"/>
        <w:gridCol w:w="3075"/>
        <w:gridCol w:w="2025"/>
        <w:gridCol w:w="2535"/>
        <w:gridCol w:w="2189"/>
      </w:tblGrid>
      <w:tr w:rsidR="000C32AA" w14:paraId="6F941D4D" w14:textId="77777777">
        <w:tc>
          <w:tcPr>
            <w:tcW w:w="14474" w:type="dxa"/>
            <w:gridSpan w:val="6"/>
            <w:shd w:val="clear" w:color="auto" w:fill="A6A6A6"/>
          </w:tcPr>
          <w:p w14:paraId="6F941D4C" w14:textId="77777777" w:rsidR="000C32AA" w:rsidRDefault="003C48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Emergency Contact List</w:t>
            </w:r>
          </w:p>
        </w:tc>
      </w:tr>
      <w:tr w:rsidR="000C32AA" w14:paraId="6F941D52" w14:textId="77777777">
        <w:tc>
          <w:tcPr>
            <w:tcW w:w="4650" w:type="dxa"/>
            <w:gridSpan w:val="2"/>
            <w:shd w:val="clear" w:color="auto" w:fill="D9D9D9"/>
          </w:tcPr>
          <w:p w14:paraId="6F941D4E" w14:textId="77777777" w:rsidR="000C32AA" w:rsidRDefault="003C4849">
            <w:pPr>
              <w:rPr>
                <w:b/>
              </w:rPr>
            </w:pPr>
            <w:r>
              <w:rPr>
                <w:b/>
              </w:rPr>
              <w:t>Events team</w:t>
            </w:r>
          </w:p>
        </w:tc>
        <w:tc>
          <w:tcPr>
            <w:tcW w:w="3075" w:type="dxa"/>
            <w:shd w:val="clear" w:color="auto" w:fill="D9D9D9"/>
          </w:tcPr>
          <w:p w14:paraId="6F941D4F" w14:textId="77777777" w:rsidR="000C32AA" w:rsidRDefault="000C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025" w:type="dxa"/>
            <w:shd w:val="clear" w:color="auto" w:fill="D9D9D9"/>
          </w:tcPr>
          <w:p w14:paraId="6F941D50" w14:textId="77777777" w:rsidR="000C32AA" w:rsidRDefault="000C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724" w:type="dxa"/>
            <w:gridSpan w:val="2"/>
            <w:shd w:val="clear" w:color="auto" w:fill="D9D9D9"/>
          </w:tcPr>
          <w:p w14:paraId="6F941D51" w14:textId="77777777" w:rsidR="000C32AA" w:rsidRDefault="003C4849">
            <w:r>
              <w:rPr>
                <w:b/>
              </w:rPr>
              <w:t>Event specific emergency contacts</w:t>
            </w:r>
          </w:p>
        </w:tc>
      </w:tr>
      <w:tr w:rsidR="000C32AA" w14:paraId="6F941D59" w14:textId="77777777">
        <w:tc>
          <w:tcPr>
            <w:tcW w:w="2610" w:type="dxa"/>
          </w:tcPr>
          <w:p w14:paraId="6F941D53" w14:textId="77777777" w:rsidR="000C32AA" w:rsidRDefault="000C32AA"/>
        </w:tc>
        <w:tc>
          <w:tcPr>
            <w:tcW w:w="2040" w:type="dxa"/>
          </w:tcPr>
          <w:p w14:paraId="6F941D54" w14:textId="77777777" w:rsidR="000C32AA" w:rsidRDefault="000C32AA"/>
        </w:tc>
        <w:tc>
          <w:tcPr>
            <w:tcW w:w="3075" w:type="dxa"/>
          </w:tcPr>
          <w:p w14:paraId="6F941D55" w14:textId="77777777" w:rsidR="000C32AA" w:rsidRDefault="003C4849">
            <w:r>
              <w:t>Police, CFA, Ambulance</w:t>
            </w:r>
          </w:p>
        </w:tc>
        <w:tc>
          <w:tcPr>
            <w:tcW w:w="2025" w:type="dxa"/>
          </w:tcPr>
          <w:p w14:paraId="6F941D56" w14:textId="77777777" w:rsidR="000C32AA" w:rsidRDefault="003C4849">
            <w:r>
              <w:t>000</w:t>
            </w:r>
          </w:p>
        </w:tc>
        <w:tc>
          <w:tcPr>
            <w:tcW w:w="2535" w:type="dxa"/>
          </w:tcPr>
          <w:p w14:paraId="6F941D57" w14:textId="77777777" w:rsidR="000C32AA" w:rsidRDefault="003C4849">
            <w:r>
              <w:t>Electrician</w:t>
            </w:r>
          </w:p>
        </w:tc>
        <w:tc>
          <w:tcPr>
            <w:tcW w:w="2189" w:type="dxa"/>
          </w:tcPr>
          <w:p w14:paraId="6F941D58" w14:textId="77777777" w:rsidR="000C32AA" w:rsidRDefault="000C32AA"/>
        </w:tc>
      </w:tr>
      <w:tr w:rsidR="000C32AA" w14:paraId="6F941D60" w14:textId="77777777">
        <w:tc>
          <w:tcPr>
            <w:tcW w:w="2610" w:type="dxa"/>
          </w:tcPr>
          <w:p w14:paraId="6F941D5A" w14:textId="77777777" w:rsidR="000C32AA" w:rsidRDefault="000C32AA"/>
        </w:tc>
        <w:tc>
          <w:tcPr>
            <w:tcW w:w="2040" w:type="dxa"/>
          </w:tcPr>
          <w:p w14:paraId="6F941D5B" w14:textId="77777777" w:rsidR="000C32AA" w:rsidRDefault="000C32AA"/>
        </w:tc>
        <w:tc>
          <w:tcPr>
            <w:tcW w:w="3075" w:type="dxa"/>
          </w:tcPr>
          <w:p w14:paraId="6F941D5C" w14:textId="77777777" w:rsidR="000C32AA" w:rsidRDefault="003C4849">
            <w:proofErr w:type="spellStart"/>
            <w:r>
              <w:t>VicEmergency</w:t>
            </w:r>
            <w:proofErr w:type="spellEnd"/>
            <w:r>
              <w:t xml:space="preserve"> Hotline</w:t>
            </w:r>
          </w:p>
        </w:tc>
        <w:tc>
          <w:tcPr>
            <w:tcW w:w="2025" w:type="dxa"/>
          </w:tcPr>
          <w:p w14:paraId="6F941D5D" w14:textId="77777777" w:rsidR="000C32AA" w:rsidRDefault="003C4849">
            <w:r>
              <w:t>1800 226 226</w:t>
            </w:r>
          </w:p>
        </w:tc>
        <w:tc>
          <w:tcPr>
            <w:tcW w:w="2535" w:type="dxa"/>
          </w:tcPr>
          <w:p w14:paraId="6F941D5E" w14:textId="77777777" w:rsidR="000C32AA" w:rsidRDefault="003C4849">
            <w:r>
              <w:t>Venue owner/manager</w:t>
            </w:r>
          </w:p>
        </w:tc>
        <w:tc>
          <w:tcPr>
            <w:tcW w:w="2189" w:type="dxa"/>
          </w:tcPr>
          <w:p w14:paraId="6F941D5F" w14:textId="77777777" w:rsidR="000C32AA" w:rsidRDefault="000C32AA"/>
        </w:tc>
      </w:tr>
      <w:tr w:rsidR="000C32AA" w14:paraId="6F941D67" w14:textId="77777777">
        <w:tc>
          <w:tcPr>
            <w:tcW w:w="2610" w:type="dxa"/>
          </w:tcPr>
          <w:p w14:paraId="6F941D61" w14:textId="77777777" w:rsidR="000C32AA" w:rsidRDefault="000C32AA"/>
        </w:tc>
        <w:tc>
          <w:tcPr>
            <w:tcW w:w="2040" w:type="dxa"/>
          </w:tcPr>
          <w:p w14:paraId="6F941D62" w14:textId="77777777" w:rsidR="000C32AA" w:rsidRDefault="000C32AA"/>
        </w:tc>
        <w:tc>
          <w:tcPr>
            <w:tcW w:w="3075" w:type="dxa"/>
          </w:tcPr>
          <w:p w14:paraId="6F941D63" w14:textId="77777777" w:rsidR="000C32AA" w:rsidRDefault="003C4849">
            <w:r>
              <w:t>SES</w:t>
            </w:r>
          </w:p>
        </w:tc>
        <w:tc>
          <w:tcPr>
            <w:tcW w:w="2025" w:type="dxa"/>
          </w:tcPr>
          <w:p w14:paraId="6F941D64" w14:textId="77777777" w:rsidR="000C32AA" w:rsidRDefault="003C4849">
            <w:r>
              <w:t>13 25 00</w:t>
            </w:r>
          </w:p>
        </w:tc>
        <w:tc>
          <w:tcPr>
            <w:tcW w:w="2535" w:type="dxa"/>
          </w:tcPr>
          <w:p w14:paraId="6F941D65" w14:textId="77777777" w:rsidR="000C32AA" w:rsidRDefault="003C4849">
            <w:r>
              <w:t>Suppliers/contractors</w:t>
            </w:r>
          </w:p>
        </w:tc>
        <w:tc>
          <w:tcPr>
            <w:tcW w:w="2189" w:type="dxa"/>
          </w:tcPr>
          <w:p w14:paraId="6F941D66" w14:textId="77777777" w:rsidR="000C32AA" w:rsidRDefault="000C32AA"/>
        </w:tc>
      </w:tr>
      <w:tr w:rsidR="000C32AA" w14:paraId="6F941D6E" w14:textId="77777777">
        <w:tc>
          <w:tcPr>
            <w:tcW w:w="2610" w:type="dxa"/>
          </w:tcPr>
          <w:p w14:paraId="6F941D68" w14:textId="77777777" w:rsidR="000C32AA" w:rsidRDefault="000C32AA"/>
        </w:tc>
        <w:tc>
          <w:tcPr>
            <w:tcW w:w="2040" w:type="dxa"/>
          </w:tcPr>
          <w:p w14:paraId="6F941D69" w14:textId="77777777" w:rsidR="000C32AA" w:rsidRDefault="000C32AA"/>
        </w:tc>
        <w:tc>
          <w:tcPr>
            <w:tcW w:w="3075" w:type="dxa"/>
          </w:tcPr>
          <w:p w14:paraId="6F941D6A" w14:textId="77777777" w:rsidR="000C32AA" w:rsidRDefault="003C4849">
            <w:r>
              <w:t>Poisons information</w:t>
            </w:r>
          </w:p>
        </w:tc>
        <w:tc>
          <w:tcPr>
            <w:tcW w:w="2025" w:type="dxa"/>
          </w:tcPr>
          <w:p w14:paraId="6F941D6B" w14:textId="77777777" w:rsidR="000C32AA" w:rsidRDefault="003C4849">
            <w:r>
              <w:t>13 11 26</w:t>
            </w:r>
          </w:p>
        </w:tc>
        <w:tc>
          <w:tcPr>
            <w:tcW w:w="2535" w:type="dxa"/>
          </w:tcPr>
          <w:p w14:paraId="6F941D6C" w14:textId="77777777" w:rsidR="000C32AA" w:rsidRDefault="003C4849">
            <w:r>
              <w:t>Water/toilets</w:t>
            </w:r>
          </w:p>
        </w:tc>
        <w:tc>
          <w:tcPr>
            <w:tcW w:w="2189" w:type="dxa"/>
          </w:tcPr>
          <w:p w14:paraId="6F941D6D" w14:textId="77777777" w:rsidR="000C32AA" w:rsidRDefault="000C32AA"/>
        </w:tc>
      </w:tr>
      <w:tr w:rsidR="000C32AA" w14:paraId="6F941D75" w14:textId="77777777">
        <w:tc>
          <w:tcPr>
            <w:tcW w:w="2610" w:type="dxa"/>
          </w:tcPr>
          <w:p w14:paraId="6F941D6F" w14:textId="77777777" w:rsidR="000C32AA" w:rsidRDefault="000C32AA"/>
        </w:tc>
        <w:tc>
          <w:tcPr>
            <w:tcW w:w="2040" w:type="dxa"/>
          </w:tcPr>
          <w:p w14:paraId="6F941D70" w14:textId="77777777" w:rsidR="000C32AA" w:rsidRDefault="000C32AA"/>
        </w:tc>
        <w:tc>
          <w:tcPr>
            <w:tcW w:w="3075" w:type="dxa"/>
          </w:tcPr>
          <w:p w14:paraId="6F941D71" w14:textId="77777777" w:rsidR="000C32AA" w:rsidRDefault="003C4849">
            <w:proofErr w:type="spellStart"/>
            <w:r>
              <w:t>Worksafe</w:t>
            </w:r>
            <w:proofErr w:type="spellEnd"/>
          </w:p>
        </w:tc>
        <w:tc>
          <w:tcPr>
            <w:tcW w:w="2025" w:type="dxa"/>
          </w:tcPr>
          <w:p w14:paraId="6F941D72" w14:textId="77777777" w:rsidR="000C32AA" w:rsidRDefault="003C4849">
            <w:r>
              <w:t>13 23 60</w:t>
            </w:r>
          </w:p>
        </w:tc>
        <w:tc>
          <w:tcPr>
            <w:tcW w:w="2535" w:type="dxa"/>
          </w:tcPr>
          <w:p w14:paraId="6F941D73" w14:textId="77777777" w:rsidR="000C32AA" w:rsidRDefault="000C32AA"/>
        </w:tc>
        <w:tc>
          <w:tcPr>
            <w:tcW w:w="2189" w:type="dxa"/>
          </w:tcPr>
          <w:p w14:paraId="6F941D74" w14:textId="77777777" w:rsidR="000C32AA" w:rsidRDefault="000C32AA"/>
        </w:tc>
      </w:tr>
      <w:tr w:rsidR="000C32AA" w14:paraId="6F941D7C" w14:textId="77777777">
        <w:tc>
          <w:tcPr>
            <w:tcW w:w="2610" w:type="dxa"/>
          </w:tcPr>
          <w:p w14:paraId="6F941D76" w14:textId="77777777" w:rsidR="000C32AA" w:rsidRDefault="000C32AA"/>
        </w:tc>
        <w:tc>
          <w:tcPr>
            <w:tcW w:w="2040" w:type="dxa"/>
          </w:tcPr>
          <w:p w14:paraId="6F941D77" w14:textId="77777777" w:rsidR="000C32AA" w:rsidRDefault="000C32AA"/>
        </w:tc>
        <w:tc>
          <w:tcPr>
            <w:tcW w:w="3075" w:type="dxa"/>
          </w:tcPr>
          <w:p w14:paraId="6F941D78" w14:textId="77777777" w:rsidR="000C32AA" w:rsidRDefault="003C4849">
            <w:proofErr w:type="spellStart"/>
            <w:r>
              <w:t>GWMWater</w:t>
            </w:r>
            <w:proofErr w:type="spellEnd"/>
          </w:p>
        </w:tc>
        <w:tc>
          <w:tcPr>
            <w:tcW w:w="2025" w:type="dxa"/>
          </w:tcPr>
          <w:p w14:paraId="6F941D79" w14:textId="77777777" w:rsidR="000C32AA" w:rsidRDefault="003C4849">
            <w:r>
              <w:t>1300 659 961</w:t>
            </w:r>
          </w:p>
        </w:tc>
        <w:tc>
          <w:tcPr>
            <w:tcW w:w="2535" w:type="dxa"/>
          </w:tcPr>
          <w:p w14:paraId="6F941D7A" w14:textId="77777777" w:rsidR="000C32AA" w:rsidRDefault="000C32AA"/>
        </w:tc>
        <w:tc>
          <w:tcPr>
            <w:tcW w:w="2189" w:type="dxa"/>
          </w:tcPr>
          <w:p w14:paraId="6F941D7B" w14:textId="77777777" w:rsidR="000C32AA" w:rsidRDefault="000C32AA"/>
        </w:tc>
      </w:tr>
      <w:tr w:rsidR="000C32AA" w14:paraId="6F941D83" w14:textId="77777777">
        <w:tc>
          <w:tcPr>
            <w:tcW w:w="2610" w:type="dxa"/>
          </w:tcPr>
          <w:p w14:paraId="6F941D7D" w14:textId="77777777" w:rsidR="000C32AA" w:rsidRDefault="000C32AA"/>
        </w:tc>
        <w:tc>
          <w:tcPr>
            <w:tcW w:w="2040" w:type="dxa"/>
          </w:tcPr>
          <w:p w14:paraId="6F941D7E" w14:textId="77777777" w:rsidR="000C32AA" w:rsidRDefault="000C32AA"/>
        </w:tc>
        <w:tc>
          <w:tcPr>
            <w:tcW w:w="3075" w:type="dxa"/>
          </w:tcPr>
          <w:p w14:paraId="6F941D7F" w14:textId="77777777" w:rsidR="000C32AA" w:rsidRDefault="003C4849">
            <w:r>
              <w:t>VicRoads emergencies</w:t>
            </w:r>
          </w:p>
        </w:tc>
        <w:tc>
          <w:tcPr>
            <w:tcW w:w="2025" w:type="dxa"/>
          </w:tcPr>
          <w:p w14:paraId="6F941D80" w14:textId="77777777" w:rsidR="000C32AA" w:rsidRDefault="000C32AA"/>
        </w:tc>
        <w:tc>
          <w:tcPr>
            <w:tcW w:w="2535" w:type="dxa"/>
          </w:tcPr>
          <w:p w14:paraId="6F941D81" w14:textId="77777777" w:rsidR="000C32AA" w:rsidRDefault="000C32AA"/>
        </w:tc>
        <w:tc>
          <w:tcPr>
            <w:tcW w:w="2189" w:type="dxa"/>
          </w:tcPr>
          <w:p w14:paraId="6F941D82" w14:textId="77777777" w:rsidR="000C32AA" w:rsidRDefault="000C32AA"/>
        </w:tc>
      </w:tr>
      <w:tr w:rsidR="000C32AA" w14:paraId="6F941D8A" w14:textId="77777777">
        <w:tc>
          <w:tcPr>
            <w:tcW w:w="2610" w:type="dxa"/>
          </w:tcPr>
          <w:p w14:paraId="6F941D84" w14:textId="77777777" w:rsidR="000C32AA" w:rsidRDefault="000C32AA"/>
        </w:tc>
        <w:tc>
          <w:tcPr>
            <w:tcW w:w="2040" w:type="dxa"/>
          </w:tcPr>
          <w:p w14:paraId="6F941D85" w14:textId="77777777" w:rsidR="000C32AA" w:rsidRDefault="000C32AA"/>
        </w:tc>
        <w:tc>
          <w:tcPr>
            <w:tcW w:w="3075" w:type="dxa"/>
          </w:tcPr>
          <w:p w14:paraId="6F941D86" w14:textId="77777777" w:rsidR="000C32AA" w:rsidRDefault="003C4849">
            <w:r>
              <w:t>Gas/sewerage emergencies</w:t>
            </w:r>
          </w:p>
        </w:tc>
        <w:tc>
          <w:tcPr>
            <w:tcW w:w="2025" w:type="dxa"/>
          </w:tcPr>
          <w:p w14:paraId="6F941D87" w14:textId="77777777" w:rsidR="000C32AA" w:rsidRDefault="000C32AA"/>
        </w:tc>
        <w:tc>
          <w:tcPr>
            <w:tcW w:w="2535" w:type="dxa"/>
          </w:tcPr>
          <w:p w14:paraId="6F941D88" w14:textId="77777777" w:rsidR="000C32AA" w:rsidRDefault="000C32AA"/>
        </w:tc>
        <w:tc>
          <w:tcPr>
            <w:tcW w:w="2189" w:type="dxa"/>
          </w:tcPr>
          <w:p w14:paraId="6F941D89" w14:textId="77777777" w:rsidR="000C32AA" w:rsidRDefault="000C32AA"/>
        </w:tc>
      </w:tr>
      <w:tr w:rsidR="000C32AA" w14:paraId="6F941D91" w14:textId="77777777">
        <w:tc>
          <w:tcPr>
            <w:tcW w:w="2610" w:type="dxa"/>
          </w:tcPr>
          <w:p w14:paraId="6F941D8B" w14:textId="77777777" w:rsidR="000C32AA" w:rsidRDefault="000C32AA"/>
        </w:tc>
        <w:tc>
          <w:tcPr>
            <w:tcW w:w="2040" w:type="dxa"/>
          </w:tcPr>
          <w:p w14:paraId="6F941D8C" w14:textId="77777777" w:rsidR="000C32AA" w:rsidRDefault="000C32AA"/>
        </w:tc>
        <w:tc>
          <w:tcPr>
            <w:tcW w:w="3075" w:type="dxa"/>
          </w:tcPr>
          <w:p w14:paraId="6F941D8D" w14:textId="77777777" w:rsidR="000C32AA" w:rsidRDefault="003C4849">
            <w:r>
              <w:t>Power emergencies</w:t>
            </w:r>
          </w:p>
        </w:tc>
        <w:tc>
          <w:tcPr>
            <w:tcW w:w="2025" w:type="dxa"/>
          </w:tcPr>
          <w:p w14:paraId="6F941D8E" w14:textId="77777777" w:rsidR="000C32AA" w:rsidRDefault="000C32AA"/>
        </w:tc>
        <w:tc>
          <w:tcPr>
            <w:tcW w:w="2535" w:type="dxa"/>
          </w:tcPr>
          <w:p w14:paraId="6F941D8F" w14:textId="77777777" w:rsidR="000C32AA" w:rsidRDefault="000C32AA"/>
        </w:tc>
        <w:tc>
          <w:tcPr>
            <w:tcW w:w="2189" w:type="dxa"/>
          </w:tcPr>
          <w:p w14:paraId="6F941D90" w14:textId="77777777" w:rsidR="000C32AA" w:rsidRDefault="000C32AA"/>
        </w:tc>
      </w:tr>
      <w:tr w:rsidR="000C32AA" w14:paraId="6F941D98" w14:textId="77777777">
        <w:tc>
          <w:tcPr>
            <w:tcW w:w="2610" w:type="dxa"/>
          </w:tcPr>
          <w:p w14:paraId="6F941D92" w14:textId="77777777" w:rsidR="000C32AA" w:rsidRDefault="000C32AA"/>
        </w:tc>
        <w:tc>
          <w:tcPr>
            <w:tcW w:w="2040" w:type="dxa"/>
          </w:tcPr>
          <w:p w14:paraId="6F941D93" w14:textId="77777777" w:rsidR="000C32AA" w:rsidRDefault="000C32AA"/>
        </w:tc>
        <w:tc>
          <w:tcPr>
            <w:tcW w:w="3075" w:type="dxa"/>
          </w:tcPr>
          <w:p w14:paraId="6F941D94" w14:textId="77777777" w:rsidR="000C32AA" w:rsidRDefault="003C4849">
            <w:r>
              <w:t xml:space="preserve">Bureau of Meteorology </w:t>
            </w:r>
          </w:p>
        </w:tc>
        <w:tc>
          <w:tcPr>
            <w:tcW w:w="2025" w:type="dxa"/>
          </w:tcPr>
          <w:p w14:paraId="6F941D95" w14:textId="77777777" w:rsidR="000C32AA" w:rsidRDefault="000C32AA"/>
        </w:tc>
        <w:tc>
          <w:tcPr>
            <w:tcW w:w="2535" w:type="dxa"/>
          </w:tcPr>
          <w:p w14:paraId="6F941D96" w14:textId="77777777" w:rsidR="000C32AA" w:rsidRDefault="000C32AA"/>
        </w:tc>
        <w:tc>
          <w:tcPr>
            <w:tcW w:w="2189" w:type="dxa"/>
          </w:tcPr>
          <w:p w14:paraId="6F941D97" w14:textId="77777777" w:rsidR="000C32AA" w:rsidRDefault="000C32AA"/>
        </w:tc>
      </w:tr>
      <w:tr w:rsidR="000C32AA" w14:paraId="6F941D9F" w14:textId="77777777">
        <w:tc>
          <w:tcPr>
            <w:tcW w:w="2610" w:type="dxa"/>
          </w:tcPr>
          <w:p w14:paraId="6F941D99" w14:textId="77777777" w:rsidR="000C32AA" w:rsidRDefault="000C32AA"/>
        </w:tc>
        <w:tc>
          <w:tcPr>
            <w:tcW w:w="2040" w:type="dxa"/>
          </w:tcPr>
          <w:p w14:paraId="6F941D9A" w14:textId="77777777" w:rsidR="000C32AA" w:rsidRDefault="000C32AA"/>
        </w:tc>
        <w:tc>
          <w:tcPr>
            <w:tcW w:w="3075" w:type="dxa"/>
          </w:tcPr>
          <w:p w14:paraId="6F941D9B" w14:textId="77777777" w:rsidR="000C32AA" w:rsidRDefault="000C32AA"/>
        </w:tc>
        <w:tc>
          <w:tcPr>
            <w:tcW w:w="2025" w:type="dxa"/>
          </w:tcPr>
          <w:p w14:paraId="6F941D9C" w14:textId="77777777" w:rsidR="000C32AA" w:rsidRDefault="000C32AA"/>
        </w:tc>
        <w:tc>
          <w:tcPr>
            <w:tcW w:w="2535" w:type="dxa"/>
          </w:tcPr>
          <w:p w14:paraId="6F941D9D" w14:textId="77777777" w:rsidR="000C32AA" w:rsidRDefault="000C32AA"/>
        </w:tc>
        <w:tc>
          <w:tcPr>
            <w:tcW w:w="2189" w:type="dxa"/>
          </w:tcPr>
          <w:p w14:paraId="6F941D9E" w14:textId="77777777" w:rsidR="000C32AA" w:rsidRDefault="000C32AA"/>
        </w:tc>
      </w:tr>
      <w:tr w:rsidR="000C32AA" w14:paraId="6F941DA6" w14:textId="77777777">
        <w:tc>
          <w:tcPr>
            <w:tcW w:w="2610" w:type="dxa"/>
          </w:tcPr>
          <w:p w14:paraId="6F941DA0" w14:textId="77777777" w:rsidR="000C32AA" w:rsidRDefault="000C32AA"/>
        </w:tc>
        <w:tc>
          <w:tcPr>
            <w:tcW w:w="2040" w:type="dxa"/>
          </w:tcPr>
          <w:p w14:paraId="6F941DA1" w14:textId="77777777" w:rsidR="000C32AA" w:rsidRDefault="000C32AA"/>
        </w:tc>
        <w:tc>
          <w:tcPr>
            <w:tcW w:w="3075" w:type="dxa"/>
          </w:tcPr>
          <w:p w14:paraId="6F941DA2" w14:textId="77777777" w:rsidR="000C32AA" w:rsidRDefault="000C32AA"/>
        </w:tc>
        <w:tc>
          <w:tcPr>
            <w:tcW w:w="2025" w:type="dxa"/>
          </w:tcPr>
          <w:p w14:paraId="6F941DA3" w14:textId="77777777" w:rsidR="000C32AA" w:rsidRDefault="000C32AA"/>
        </w:tc>
        <w:tc>
          <w:tcPr>
            <w:tcW w:w="2535" w:type="dxa"/>
          </w:tcPr>
          <w:p w14:paraId="6F941DA4" w14:textId="77777777" w:rsidR="000C32AA" w:rsidRDefault="000C32AA"/>
        </w:tc>
        <w:tc>
          <w:tcPr>
            <w:tcW w:w="2189" w:type="dxa"/>
          </w:tcPr>
          <w:p w14:paraId="6F941DA5" w14:textId="77777777" w:rsidR="000C32AA" w:rsidRDefault="000C32AA"/>
        </w:tc>
      </w:tr>
      <w:tr w:rsidR="000C32AA" w14:paraId="6F941DAD" w14:textId="77777777">
        <w:tc>
          <w:tcPr>
            <w:tcW w:w="2610" w:type="dxa"/>
          </w:tcPr>
          <w:p w14:paraId="6F941DA7" w14:textId="77777777" w:rsidR="000C32AA" w:rsidRDefault="000C32AA"/>
        </w:tc>
        <w:tc>
          <w:tcPr>
            <w:tcW w:w="2040" w:type="dxa"/>
          </w:tcPr>
          <w:p w14:paraId="6F941DA8" w14:textId="77777777" w:rsidR="000C32AA" w:rsidRDefault="000C32AA"/>
        </w:tc>
        <w:tc>
          <w:tcPr>
            <w:tcW w:w="3075" w:type="dxa"/>
          </w:tcPr>
          <w:p w14:paraId="6F941DA9" w14:textId="77777777" w:rsidR="000C32AA" w:rsidRDefault="000C32AA"/>
        </w:tc>
        <w:tc>
          <w:tcPr>
            <w:tcW w:w="2025" w:type="dxa"/>
          </w:tcPr>
          <w:p w14:paraId="6F941DAA" w14:textId="77777777" w:rsidR="000C32AA" w:rsidRDefault="000C32AA"/>
        </w:tc>
        <w:tc>
          <w:tcPr>
            <w:tcW w:w="2535" w:type="dxa"/>
          </w:tcPr>
          <w:p w14:paraId="6F941DAB" w14:textId="77777777" w:rsidR="000C32AA" w:rsidRDefault="000C32AA"/>
        </w:tc>
        <w:tc>
          <w:tcPr>
            <w:tcW w:w="2189" w:type="dxa"/>
          </w:tcPr>
          <w:p w14:paraId="6F941DAC" w14:textId="77777777" w:rsidR="000C32AA" w:rsidRDefault="000C32AA"/>
        </w:tc>
      </w:tr>
      <w:tr w:rsidR="000C32AA" w14:paraId="6F941DB4" w14:textId="77777777">
        <w:tc>
          <w:tcPr>
            <w:tcW w:w="2610" w:type="dxa"/>
          </w:tcPr>
          <w:p w14:paraId="6F941DAE" w14:textId="77777777" w:rsidR="000C32AA" w:rsidRDefault="000C32AA"/>
        </w:tc>
        <w:tc>
          <w:tcPr>
            <w:tcW w:w="2040" w:type="dxa"/>
          </w:tcPr>
          <w:p w14:paraId="6F941DAF" w14:textId="77777777" w:rsidR="000C32AA" w:rsidRDefault="000C32AA"/>
        </w:tc>
        <w:tc>
          <w:tcPr>
            <w:tcW w:w="3075" w:type="dxa"/>
          </w:tcPr>
          <w:p w14:paraId="6F941DB0" w14:textId="77777777" w:rsidR="000C32AA" w:rsidRDefault="000C32AA"/>
        </w:tc>
        <w:tc>
          <w:tcPr>
            <w:tcW w:w="2025" w:type="dxa"/>
          </w:tcPr>
          <w:p w14:paraId="6F941DB1" w14:textId="77777777" w:rsidR="000C32AA" w:rsidRDefault="000C32AA"/>
        </w:tc>
        <w:tc>
          <w:tcPr>
            <w:tcW w:w="2535" w:type="dxa"/>
          </w:tcPr>
          <w:p w14:paraId="6F941DB2" w14:textId="77777777" w:rsidR="000C32AA" w:rsidRDefault="000C32AA"/>
        </w:tc>
        <w:tc>
          <w:tcPr>
            <w:tcW w:w="2189" w:type="dxa"/>
          </w:tcPr>
          <w:p w14:paraId="6F941DB3" w14:textId="77777777" w:rsidR="000C32AA" w:rsidRDefault="000C32AA"/>
        </w:tc>
      </w:tr>
      <w:tr w:rsidR="000C32AA" w14:paraId="6F941DBB" w14:textId="77777777">
        <w:tc>
          <w:tcPr>
            <w:tcW w:w="2610" w:type="dxa"/>
          </w:tcPr>
          <w:p w14:paraId="6F941DB5" w14:textId="77777777" w:rsidR="000C32AA" w:rsidRDefault="000C32AA"/>
        </w:tc>
        <w:tc>
          <w:tcPr>
            <w:tcW w:w="2040" w:type="dxa"/>
          </w:tcPr>
          <w:p w14:paraId="6F941DB6" w14:textId="77777777" w:rsidR="000C32AA" w:rsidRDefault="000C32AA"/>
        </w:tc>
        <w:tc>
          <w:tcPr>
            <w:tcW w:w="3075" w:type="dxa"/>
          </w:tcPr>
          <w:p w14:paraId="6F941DB7" w14:textId="77777777" w:rsidR="000C32AA" w:rsidRDefault="000C32AA"/>
        </w:tc>
        <w:tc>
          <w:tcPr>
            <w:tcW w:w="2025" w:type="dxa"/>
          </w:tcPr>
          <w:p w14:paraId="6F941DB8" w14:textId="77777777" w:rsidR="000C32AA" w:rsidRDefault="000C32AA"/>
        </w:tc>
        <w:tc>
          <w:tcPr>
            <w:tcW w:w="2535" w:type="dxa"/>
          </w:tcPr>
          <w:p w14:paraId="6F941DB9" w14:textId="77777777" w:rsidR="000C32AA" w:rsidRDefault="000C32AA"/>
        </w:tc>
        <w:tc>
          <w:tcPr>
            <w:tcW w:w="2189" w:type="dxa"/>
          </w:tcPr>
          <w:p w14:paraId="6F941DBA" w14:textId="77777777" w:rsidR="000C32AA" w:rsidRDefault="000C32AA"/>
        </w:tc>
      </w:tr>
    </w:tbl>
    <w:p w14:paraId="6F941DBC" w14:textId="77777777" w:rsidR="000C32AA" w:rsidRDefault="000C32AA"/>
    <w:sectPr w:rsidR="000C32AA">
      <w:footerReference w:type="default" r:id="rId10"/>
      <w:pgSz w:w="16840" w:h="11907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D621" w14:textId="77777777" w:rsidR="00C732E5" w:rsidRDefault="00C732E5">
      <w:pPr>
        <w:spacing w:after="0" w:line="240" w:lineRule="auto"/>
      </w:pPr>
      <w:r>
        <w:separator/>
      </w:r>
    </w:p>
  </w:endnote>
  <w:endnote w:type="continuationSeparator" w:id="0">
    <w:p w14:paraId="381DDF84" w14:textId="77777777" w:rsidR="00C732E5" w:rsidRDefault="00C732E5">
      <w:pPr>
        <w:spacing w:after="0" w:line="240" w:lineRule="auto"/>
      </w:pPr>
      <w:r>
        <w:continuationSeparator/>
      </w:r>
    </w:p>
  </w:endnote>
  <w:endnote w:type="continuationNotice" w:id="1">
    <w:p w14:paraId="4B02FCED" w14:textId="77777777" w:rsidR="00C732E5" w:rsidRDefault="00C732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1DBD" w14:textId="0522C866" w:rsidR="000C32AA" w:rsidRDefault="003C4849">
    <w:r>
      <w:fldChar w:fldCharType="begin"/>
    </w:r>
    <w:r>
      <w:instrText>PAGE</w:instrText>
    </w:r>
    <w:r>
      <w:fldChar w:fldCharType="separate"/>
    </w:r>
    <w:r w:rsidR="00F15B63">
      <w:rPr>
        <w:noProof/>
      </w:rPr>
      <w:t>1</w:t>
    </w:r>
    <w:r>
      <w:fldChar w:fldCharType="end"/>
    </w:r>
    <w:r w:rsidR="00F34431">
      <w:tab/>
    </w:r>
    <w:r w:rsidR="00F34431" w:rsidRPr="00F34431">
      <w:rPr>
        <w:i/>
        <w:iCs/>
      </w:rPr>
      <w:t>Northern Grampians Shire Council Event Emergency Plan Template</w:t>
    </w:r>
    <w:r w:rsidR="00C54604">
      <w:rPr>
        <w:i/>
        <w:iCs/>
      </w:rPr>
      <w:t xml:space="preserve"> </w:t>
    </w:r>
    <w:r w:rsidR="00F34431" w:rsidRPr="00F34431">
      <w:rPr>
        <w:i/>
        <w:iCs/>
      </w:rPr>
      <w:t>Feb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8495" w14:textId="77777777" w:rsidR="00C732E5" w:rsidRDefault="00C732E5">
      <w:pPr>
        <w:spacing w:after="0" w:line="240" w:lineRule="auto"/>
      </w:pPr>
      <w:r>
        <w:separator/>
      </w:r>
    </w:p>
  </w:footnote>
  <w:footnote w:type="continuationSeparator" w:id="0">
    <w:p w14:paraId="23BB581F" w14:textId="77777777" w:rsidR="00C732E5" w:rsidRDefault="00C732E5">
      <w:pPr>
        <w:spacing w:after="0" w:line="240" w:lineRule="auto"/>
      </w:pPr>
      <w:r>
        <w:continuationSeparator/>
      </w:r>
    </w:p>
  </w:footnote>
  <w:footnote w:type="continuationNotice" w:id="1">
    <w:p w14:paraId="0C2E3676" w14:textId="77777777" w:rsidR="00C732E5" w:rsidRDefault="00C732E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AA"/>
    <w:rsid w:val="00012235"/>
    <w:rsid w:val="00086955"/>
    <w:rsid w:val="000A0FDD"/>
    <w:rsid w:val="000C32AA"/>
    <w:rsid w:val="001B2259"/>
    <w:rsid w:val="001F685E"/>
    <w:rsid w:val="002004A3"/>
    <w:rsid w:val="0023431F"/>
    <w:rsid w:val="00252707"/>
    <w:rsid w:val="00283D05"/>
    <w:rsid w:val="00320541"/>
    <w:rsid w:val="00344FEE"/>
    <w:rsid w:val="003C4849"/>
    <w:rsid w:val="003D4DE2"/>
    <w:rsid w:val="003D6734"/>
    <w:rsid w:val="004951A6"/>
    <w:rsid w:val="004C708E"/>
    <w:rsid w:val="005053E5"/>
    <w:rsid w:val="00535B12"/>
    <w:rsid w:val="005B1392"/>
    <w:rsid w:val="005E01A5"/>
    <w:rsid w:val="006226D8"/>
    <w:rsid w:val="00624171"/>
    <w:rsid w:val="00670BEE"/>
    <w:rsid w:val="00693C34"/>
    <w:rsid w:val="007C306D"/>
    <w:rsid w:val="007D6226"/>
    <w:rsid w:val="007D76F4"/>
    <w:rsid w:val="00851F8E"/>
    <w:rsid w:val="008C594E"/>
    <w:rsid w:val="008D5F57"/>
    <w:rsid w:val="009E7ACD"/>
    <w:rsid w:val="00A41A67"/>
    <w:rsid w:val="00B43211"/>
    <w:rsid w:val="00B65984"/>
    <w:rsid w:val="00BB2287"/>
    <w:rsid w:val="00C24D12"/>
    <w:rsid w:val="00C54604"/>
    <w:rsid w:val="00C732E5"/>
    <w:rsid w:val="00CD3353"/>
    <w:rsid w:val="00CD7D21"/>
    <w:rsid w:val="00CE2440"/>
    <w:rsid w:val="00D91808"/>
    <w:rsid w:val="00E0298E"/>
    <w:rsid w:val="00E55D53"/>
    <w:rsid w:val="00E657C4"/>
    <w:rsid w:val="00E902D8"/>
    <w:rsid w:val="00EA5430"/>
    <w:rsid w:val="00EC6FCA"/>
    <w:rsid w:val="00F15B63"/>
    <w:rsid w:val="00F34431"/>
    <w:rsid w:val="00F56F8A"/>
    <w:rsid w:val="00F805E5"/>
    <w:rsid w:val="00FB2678"/>
    <w:rsid w:val="00FE000E"/>
    <w:rsid w:val="00FE0A6C"/>
    <w:rsid w:val="04A759F0"/>
    <w:rsid w:val="07966EFB"/>
    <w:rsid w:val="0AF49DC0"/>
    <w:rsid w:val="0DD2AE3C"/>
    <w:rsid w:val="10A36F41"/>
    <w:rsid w:val="119093BD"/>
    <w:rsid w:val="13C1E7A6"/>
    <w:rsid w:val="1EFC8A0D"/>
    <w:rsid w:val="1FDF34E3"/>
    <w:rsid w:val="203A67F2"/>
    <w:rsid w:val="20C75C1E"/>
    <w:rsid w:val="22ACEAD4"/>
    <w:rsid w:val="2F112039"/>
    <w:rsid w:val="31A4EAB9"/>
    <w:rsid w:val="38085818"/>
    <w:rsid w:val="3CC2A0DE"/>
    <w:rsid w:val="3CF3E1D7"/>
    <w:rsid w:val="3D6BB5A2"/>
    <w:rsid w:val="3D7CB9EB"/>
    <w:rsid w:val="48491B84"/>
    <w:rsid w:val="4B7D1912"/>
    <w:rsid w:val="4E7C828F"/>
    <w:rsid w:val="4ED18565"/>
    <w:rsid w:val="5010656A"/>
    <w:rsid w:val="501852F0"/>
    <w:rsid w:val="51AC35CB"/>
    <w:rsid w:val="534FF3B2"/>
    <w:rsid w:val="590F3A42"/>
    <w:rsid w:val="597B156F"/>
    <w:rsid w:val="5AAC11F9"/>
    <w:rsid w:val="5ADE7E61"/>
    <w:rsid w:val="5B5B0597"/>
    <w:rsid w:val="5BB682B3"/>
    <w:rsid w:val="5C47E25A"/>
    <w:rsid w:val="64188113"/>
    <w:rsid w:val="6B9BC903"/>
    <w:rsid w:val="7486B6AA"/>
    <w:rsid w:val="75F2A63D"/>
    <w:rsid w:val="778E769E"/>
    <w:rsid w:val="7C61E7C1"/>
    <w:rsid w:val="7ECBFE69"/>
    <w:rsid w:val="7F8CD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1C43"/>
  <w15:docId w15:val="{70A01BAB-E718-444B-BFF2-EC0D259A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A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80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5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C7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08E"/>
  </w:style>
  <w:style w:type="paragraph" w:styleId="Footer">
    <w:name w:val="footer"/>
    <w:basedOn w:val="Normal"/>
    <w:link w:val="FooterChar"/>
    <w:uiPriority w:val="99"/>
    <w:unhideWhenUsed/>
    <w:rsid w:val="004C7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08E"/>
  </w:style>
  <w:style w:type="paragraph" w:styleId="ListParagraph">
    <w:name w:val="List Paragraph"/>
    <w:basedOn w:val="Normal"/>
    <w:uiPriority w:val="34"/>
    <w:qFormat/>
    <w:rsid w:val="00A4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ff0041-b2d5-4c9c-a1a9-b40173be83f3">
      <UserInfo>
        <DisplayName>Tina Baker</DisplayName>
        <AccountId>36</AccountId>
        <AccountType/>
      </UserInfo>
    </SharedWithUsers>
    <TaxCatchAll xmlns="9fff0041-b2d5-4c9c-a1a9-b40173be83f3">
      <Value>13</Value>
    </TaxCatchAll>
    <lcf76f155ced4ddcb4097134ff3c332f xmlns="24501aba-5d7d-4728-98a1-8e4d8df53868">
      <Terms xmlns="http://schemas.microsoft.com/office/infopath/2007/PartnerControls"/>
    </lcf76f155ced4ddcb4097134ff3c332f>
    <i0f84bba906045b4af568ee102a52dcb xmlns="9fff0041-b2d5-4c9c-a1a9-b40173be83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747e7608-d475-4b73-8df7-fc00f9114d05</TermId>
        </TermInfo>
      </Terms>
    </i0f84bba906045b4af568ee102a52dcb>
    <_dlc_DocId xmlns="9fff0041-b2d5-4c9c-a1a9-b40173be83f3">NGSC-322588329-12524</_dlc_DocId>
    <_dlc_DocIdUrl xmlns="9fff0041-b2d5-4c9c-a1a9-b40173be83f3">
      <Url>https://northerngrampiansshire.sharepoint.com/sites/EmergencyManagement/_layouts/15/DocIdRedir.aspx?ID=NGSC-322588329-12524</Url>
      <Description>NGSC-322588329-12524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1D507C328B49A52DC5C4F1647C77" ma:contentTypeVersion="20" ma:contentTypeDescription="Create a new document." ma:contentTypeScope="" ma:versionID="e3ee185160e06321117d4b50bcef2b29">
  <xsd:schema xmlns:xsd="http://www.w3.org/2001/XMLSchema" xmlns:xs="http://www.w3.org/2001/XMLSchema" xmlns:p="http://schemas.microsoft.com/office/2006/metadata/properties" xmlns:ns2="9fff0041-b2d5-4c9c-a1a9-b40173be83f3" xmlns:ns3="24501aba-5d7d-4728-98a1-8e4d8df53868" targetNamespace="http://schemas.microsoft.com/office/2006/metadata/properties" ma:root="true" ma:fieldsID="d707d4cb64f4de2e8c996a4b2f9563a1" ns2:_="" ns3:_="">
    <xsd:import namespace="9fff0041-b2d5-4c9c-a1a9-b40173be83f3"/>
    <xsd:import namespace="24501aba-5d7d-4728-98a1-8e4d8df53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2:i0f84bba906045b4af568ee102a52dcb" minOccurs="0"/>
                <xsd:element ref="ns2:_dlc_DocId" minOccurs="0"/>
                <xsd:element ref="ns2:_dlc_DocIdUrl" minOccurs="0"/>
                <xsd:element ref="ns2:_dlc_DocIdPersistI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041-b2d5-4c9c-a1a9-b40173be8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4c4ff1-d0a9-4f40-b743-70ad1e688b53}" ma:internalName="TaxCatchAll" ma:showField="CatchAllData" ma:web="9fff0041-b2d5-4c9c-a1a9-b40173be8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25" nillable="true" ma:taxonomy="true" ma:internalName="i0f84bba906045b4af568ee102a52dcb" ma:taxonomyFieldName="RevIMBCS" ma:displayName="RDA Class" ma:indexed="true" ma:default="13;#Operations|747e7608-d475-4b73-8df7-fc00f9114d05" ma:fieldId="{20f84bba-9060-45b4-af56-8ee102a52dcb}" ma:sspId="20fda69c-29b1-4cd1-a5b1-8122d95b63cf" ma:termSetId="743bb4d4-f007-41ed-9dbb-27b41b8eaeed" ma:anchorId="98bd57a6-d4d6-4ac8-a1b3-dd1a45abc17d" ma:open="fals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01aba-5d7d-4728-98a1-8e4d8df53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fda69c-29b1-4cd1-a5b1-8122d95b63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B35BC1-1949-4CE0-A4BB-5E41DDD47D53}">
  <ds:schemaRefs>
    <ds:schemaRef ds:uri="http://schemas.microsoft.com/office/2006/metadata/properties"/>
    <ds:schemaRef ds:uri="http://schemas.microsoft.com/office/infopath/2007/PartnerControls"/>
    <ds:schemaRef ds:uri="9fff0041-b2d5-4c9c-a1a9-b40173be83f3"/>
    <ds:schemaRef ds:uri="24501aba-5d7d-4728-98a1-8e4d8df53868"/>
  </ds:schemaRefs>
</ds:datastoreItem>
</file>

<file path=customXml/itemProps2.xml><?xml version="1.0" encoding="utf-8"?>
<ds:datastoreItem xmlns:ds="http://schemas.openxmlformats.org/officeDocument/2006/customXml" ds:itemID="{627BD696-62C2-4F5C-A027-27B2FA2945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8F5107-1ECF-4A66-80BA-BCF8D6467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f0041-b2d5-4c9c-a1a9-b40173be83f3"/>
    <ds:schemaRef ds:uri="24501aba-5d7d-4728-98a1-8e4d8df53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12DF65-B7E8-407D-A72C-472FB3CEE4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Boladeras</dc:creator>
  <cp:lastModifiedBy>Jana Turkalj</cp:lastModifiedBy>
  <cp:revision>2</cp:revision>
  <dcterms:created xsi:type="dcterms:W3CDTF">2024-02-11T09:38:00Z</dcterms:created>
  <dcterms:modified xsi:type="dcterms:W3CDTF">2024-02-11T09:38:00Z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0x01010084F91D507C328B49A52DC5C4F1647C77</vt:lpwstr>
  </property>
  <property fmtid="{D5CDD505-2E9C-101B-9397-08002B2CF9AE}" pid="3" name="Order">
    <vt:r8>71800</vt:r8>
  </property>
  <property fmtid="{D5CDD505-2E9C-101B-9397-08002B2CF9AE}" pid="4" name="MediaServiceImageTags">
    <vt:lpwstr/>
  </property>
  <property fmtid="{D5CDD505-2E9C-101B-9397-08002B2CF9AE}" pid="5" name="RevIMBCS">
    <vt:lpwstr>13;#Operations|747e7608-d475-4b73-8df7-fc00f9114d05</vt:lpwstr>
  </property>
  <property fmtid="{D5CDD505-2E9C-101B-9397-08002B2CF9AE}" pid="6" name="_dlc_DocIdItemGuid">
    <vt:lpwstr>3e79adba-c84c-4516-bd6c-9b48f5151ffa</vt:lpwstr>
  </property>
</Properties>
</file>